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F03A0" w14:textId="77777777" w:rsidR="006C2D79" w:rsidRDefault="006C2D79" w:rsidP="00223BAA">
      <w:pPr>
        <w:tabs>
          <w:tab w:val="left" w:pos="5270"/>
        </w:tabs>
        <w:ind w:left="5270"/>
      </w:pPr>
      <w:bookmarkStart w:id="0" w:name="Företag"/>
      <w:bookmarkEnd w:id="0"/>
    </w:p>
    <w:p w14:paraId="66AAE6FE" w14:textId="77777777" w:rsidR="007C2E97" w:rsidRDefault="007C2E97" w:rsidP="00223BAA">
      <w:pPr>
        <w:tabs>
          <w:tab w:val="left" w:pos="5270"/>
        </w:tabs>
        <w:ind w:left="5270"/>
      </w:pPr>
      <w:bookmarkStart w:id="1" w:name="Attention"/>
      <w:bookmarkEnd w:id="1"/>
    </w:p>
    <w:p w14:paraId="456C7E42" w14:textId="77777777" w:rsidR="007C2E97" w:rsidRDefault="007C2E97" w:rsidP="00223BAA">
      <w:pPr>
        <w:tabs>
          <w:tab w:val="left" w:pos="5270"/>
        </w:tabs>
        <w:ind w:left="5270"/>
      </w:pPr>
      <w:bookmarkStart w:id="2" w:name="Adress"/>
      <w:bookmarkEnd w:id="2"/>
    </w:p>
    <w:p w14:paraId="6E34779A" w14:textId="77777777" w:rsidR="007C2E97" w:rsidRDefault="007C2E97" w:rsidP="00223BAA">
      <w:pPr>
        <w:tabs>
          <w:tab w:val="left" w:pos="5270"/>
        </w:tabs>
        <w:ind w:left="5270"/>
      </w:pPr>
      <w:bookmarkStart w:id="3" w:name="Ort"/>
      <w:bookmarkEnd w:id="3"/>
    </w:p>
    <w:p w14:paraId="6DDD2FAD" w14:textId="0E0259D3" w:rsidR="00F0400B" w:rsidRPr="00F0400B" w:rsidRDefault="003374F3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jc w:val="center"/>
        <w:rPr>
          <w:rFonts w:ascii="Verdana" w:hAnsi="Verdana"/>
          <w:b/>
          <w:smallCaps/>
          <w:sz w:val="36"/>
          <w:szCs w:val="20"/>
        </w:rPr>
      </w:pPr>
      <w:bookmarkStart w:id="4" w:name="Land"/>
      <w:bookmarkEnd w:id="4"/>
      <w:r>
        <w:rPr>
          <w:rFonts w:ascii="Verdana" w:hAnsi="Verdana"/>
          <w:b/>
          <w:smallCaps/>
          <w:sz w:val="36"/>
          <w:szCs w:val="20"/>
        </w:rPr>
        <w:t>Avtalsuppföljning</w:t>
      </w:r>
      <w:r w:rsidR="00F0400B" w:rsidRPr="00F0400B">
        <w:rPr>
          <w:rFonts w:ascii="Verdana" w:hAnsi="Verdana"/>
          <w:b/>
          <w:smallCaps/>
          <w:sz w:val="36"/>
          <w:szCs w:val="20"/>
        </w:rPr>
        <w:t xml:space="preserve"> fa</w:t>
      </w:r>
      <w:r w:rsidR="00F0400B">
        <w:rPr>
          <w:rFonts w:ascii="Verdana" w:hAnsi="Verdana"/>
          <w:b/>
          <w:smallCaps/>
          <w:sz w:val="36"/>
          <w:szCs w:val="20"/>
        </w:rPr>
        <w:t>miljerådgivning i Norrtälje kommun</w:t>
      </w:r>
      <w:r w:rsidR="00F0400B" w:rsidRPr="00F0400B">
        <w:rPr>
          <w:rFonts w:ascii="Verdana" w:hAnsi="Verdana"/>
          <w:b/>
          <w:smallCaps/>
          <w:sz w:val="36"/>
          <w:szCs w:val="20"/>
        </w:rPr>
        <w:t xml:space="preserve"> </w:t>
      </w:r>
    </w:p>
    <w:p w14:paraId="597AECDE" w14:textId="6C5FC53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Fyll i denna </w:t>
      </w:r>
      <w:r w:rsidR="003374F3">
        <w:rPr>
          <w:rFonts w:ascii="Verdana" w:hAnsi="Verdana"/>
          <w:sz w:val="18"/>
          <w:szCs w:val="20"/>
        </w:rPr>
        <w:t>uppföljningsblankett</w:t>
      </w:r>
      <w:r w:rsidRPr="00F0400B">
        <w:rPr>
          <w:rFonts w:ascii="Verdana" w:hAnsi="Verdana"/>
          <w:sz w:val="18"/>
          <w:szCs w:val="20"/>
        </w:rPr>
        <w:t xml:space="preserve"> elektroniskt. Markera de gråa fälten och fyll i. </w:t>
      </w:r>
    </w:p>
    <w:p w14:paraId="5BDDE593" w14:textId="32A0A629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Härmed intygas att vi </w:t>
      </w:r>
      <w:r w:rsidR="00EB3E5A">
        <w:rPr>
          <w:rFonts w:ascii="Verdana" w:hAnsi="Verdana"/>
          <w:sz w:val="18"/>
          <w:szCs w:val="20"/>
        </w:rPr>
        <w:t xml:space="preserve">följer kraven </w:t>
      </w:r>
      <w:r w:rsidR="001D5E1F">
        <w:rPr>
          <w:rFonts w:ascii="Verdana" w:hAnsi="Verdana"/>
          <w:sz w:val="18"/>
          <w:szCs w:val="20"/>
        </w:rPr>
        <w:t>som utförare för familj</w:t>
      </w:r>
      <w:r w:rsidRPr="00F0400B">
        <w:rPr>
          <w:rFonts w:ascii="Verdana" w:hAnsi="Verdana"/>
          <w:sz w:val="18"/>
          <w:szCs w:val="20"/>
        </w:rPr>
        <w:t xml:space="preserve">erådgivning </w:t>
      </w:r>
      <w:r w:rsidR="00873B9A">
        <w:rPr>
          <w:rFonts w:ascii="Verdana" w:hAnsi="Verdana"/>
          <w:sz w:val="18"/>
          <w:szCs w:val="20"/>
        </w:rPr>
        <w:t>som avtala</w:t>
      </w:r>
      <w:r w:rsidR="00C94C4D">
        <w:rPr>
          <w:rFonts w:ascii="Verdana" w:hAnsi="Verdana"/>
          <w:sz w:val="18"/>
          <w:szCs w:val="20"/>
        </w:rPr>
        <w:t>t</w:t>
      </w:r>
      <w:r w:rsidR="00873B9A">
        <w:rPr>
          <w:rFonts w:ascii="Verdana" w:hAnsi="Verdana"/>
          <w:sz w:val="18"/>
          <w:szCs w:val="20"/>
        </w:rPr>
        <w:t xml:space="preserve">s </w:t>
      </w:r>
      <w:r w:rsidRPr="00F0400B">
        <w:rPr>
          <w:rFonts w:ascii="Verdana" w:hAnsi="Verdana"/>
          <w:sz w:val="18"/>
          <w:szCs w:val="20"/>
        </w:rPr>
        <w:t xml:space="preserve">genom kundval och bifogar följande dokument: </w:t>
      </w:r>
    </w:p>
    <w:p w14:paraId="6ABD2BF1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14:paraId="764B99D5" w14:textId="52D5737F" w:rsidR="00F0400B" w:rsidRPr="00F0400B" w:rsidRDefault="00C94C4D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Avtalsuppföljningsf</w:t>
      </w:r>
      <w:r w:rsidR="00F0400B" w:rsidRPr="00F0400B">
        <w:rPr>
          <w:rFonts w:ascii="Verdana" w:hAnsi="Verdana"/>
          <w:sz w:val="18"/>
          <w:szCs w:val="20"/>
        </w:rPr>
        <w:t xml:space="preserve">ormuläret  </w:t>
      </w:r>
    </w:p>
    <w:p w14:paraId="4D59860D" w14:textId="77777777" w:rsidR="00F0400B" w:rsidRDefault="00F0400B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Sanningsförsäkran </w:t>
      </w:r>
    </w:p>
    <w:p w14:paraId="7E787C5B" w14:textId="4BD2DA6D" w:rsidR="00F0400B" w:rsidRPr="00271EEA" w:rsidRDefault="006A1FE2" w:rsidP="00F0400B">
      <w:pPr>
        <w:numPr>
          <w:ilvl w:val="0"/>
          <w:numId w:val="1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 xml:space="preserve">Separat </w:t>
      </w:r>
      <w:r w:rsidR="00271EEA" w:rsidRPr="00271EEA">
        <w:rPr>
          <w:rFonts w:ascii="Verdana" w:hAnsi="Verdana"/>
          <w:sz w:val="18"/>
          <w:szCs w:val="20"/>
        </w:rPr>
        <w:t>Verksamhetsberättelse</w:t>
      </w:r>
      <w:r w:rsidR="00F0400B" w:rsidRPr="00271EEA">
        <w:rPr>
          <w:rFonts w:ascii="Verdana" w:hAnsi="Verdana"/>
          <w:sz w:val="18"/>
          <w:szCs w:val="20"/>
        </w:rPr>
        <w:t xml:space="preserve"> </w:t>
      </w:r>
    </w:p>
    <w:p w14:paraId="6F47B4E1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14:paraId="2CF30577" w14:textId="17A429FA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  <w:r w:rsidRPr="00F0400B">
        <w:rPr>
          <w:rFonts w:ascii="Verdana" w:hAnsi="Verdana"/>
          <w:b/>
          <w:sz w:val="18"/>
          <w:szCs w:val="20"/>
        </w:rPr>
        <w:t xml:space="preserve">Dessa dokument är minimikrav för att </w:t>
      </w:r>
      <w:r w:rsidR="00271EEA">
        <w:rPr>
          <w:rFonts w:ascii="Verdana" w:hAnsi="Verdana"/>
          <w:b/>
          <w:sz w:val="18"/>
          <w:szCs w:val="20"/>
        </w:rPr>
        <w:t>avtalsuppföljning s</w:t>
      </w:r>
      <w:r w:rsidRPr="00F0400B">
        <w:rPr>
          <w:rFonts w:ascii="Verdana" w:hAnsi="Verdana"/>
          <w:b/>
          <w:sz w:val="18"/>
          <w:szCs w:val="20"/>
        </w:rPr>
        <w:t xml:space="preserve">ka kunna bedömas. </w:t>
      </w:r>
    </w:p>
    <w:p w14:paraId="02256519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Med nedanstående underskrift intygar vi att </w:t>
      </w:r>
      <w:smartTag w:uri="urn:schemas-microsoft-com:office:smarttags" w:element="PersonName">
        <w:r w:rsidRPr="00F0400B">
          <w:rPr>
            <w:rFonts w:ascii="Verdana" w:hAnsi="Verdana"/>
            <w:sz w:val="18"/>
            <w:szCs w:val="20"/>
          </w:rPr>
          <w:t>info</w:t>
        </w:r>
      </w:smartTag>
      <w:r w:rsidRPr="00F0400B">
        <w:rPr>
          <w:rFonts w:ascii="Verdana" w:hAnsi="Verdana"/>
          <w:sz w:val="18"/>
          <w:szCs w:val="20"/>
        </w:rPr>
        <w:t>rmationen i dokumentet är aktuell, sanningsenlig och korrekt. Denna underskrift gäller för samtliga ingående sidor i denna ansökan.</w:t>
      </w:r>
    </w:p>
    <w:p w14:paraId="6FA432C4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5039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9"/>
        <w:gridCol w:w="5992"/>
      </w:tblGrid>
      <w:tr w:rsidR="00F0400B" w:rsidRPr="00F0400B" w14:paraId="63FCB6DA" w14:textId="77777777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093C7C6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Ort och datum: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14:paraId="707C19F5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2557F442" w14:textId="77777777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70FFA3EE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Underskrift av behörig företrädare: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14:paraId="1A40E064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  <w:p w14:paraId="45ED2AC7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368EF4F4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14:paraId="10052AF8" w14:textId="77777777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3A42439F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Namnförtydligande: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14:paraId="1B28F4B8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14:paraId="0D40F50A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14:paraId="67B2E768" w14:textId="77777777" w:rsidTr="0026589F">
        <w:trPr>
          <w:cantSplit/>
        </w:trPr>
        <w:tc>
          <w:tcPr>
            <w:tcW w:w="1983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314E379F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Befattning:</w:t>
            </w:r>
          </w:p>
        </w:tc>
        <w:tc>
          <w:tcPr>
            <w:tcW w:w="3017" w:type="pct"/>
            <w:tcBorders>
              <w:top w:val="single" w:sz="4" w:space="0" w:color="auto"/>
              <w:bottom w:val="single" w:sz="4" w:space="0" w:color="auto"/>
            </w:tcBorders>
          </w:tcPr>
          <w:p w14:paraId="20B8AC33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</w:tbl>
    <w:p w14:paraId="55647A8A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14:paraId="0ABDE058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93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069"/>
      </w:tblGrid>
      <w:tr w:rsidR="00F0400B" w:rsidRPr="00F0400B" w14:paraId="09F9AF16" w14:textId="77777777" w:rsidTr="0026589F">
        <w:trPr>
          <w:cantSplit/>
        </w:trPr>
        <w:tc>
          <w:tcPr>
            <w:tcW w:w="9322" w:type="dxa"/>
            <w:gridSpan w:val="2"/>
            <w:shd w:val="pct15" w:color="auto" w:fill="FFFFFF"/>
          </w:tcPr>
          <w:p w14:paraId="31544C23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jc w:val="center"/>
              <w:rPr>
                <w:rFonts w:ascii="Verdana" w:hAnsi="Verdana"/>
                <w:b/>
                <w:sz w:val="18"/>
                <w:szCs w:val="20"/>
              </w:rPr>
            </w:pPr>
            <w:r w:rsidRPr="00F0400B">
              <w:rPr>
                <w:rFonts w:ascii="Verdana" w:hAnsi="Verdana"/>
                <w:b/>
                <w:sz w:val="18"/>
                <w:szCs w:val="20"/>
              </w:rPr>
              <w:t xml:space="preserve">Allmän </w:t>
            </w:r>
            <w:smartTag w:uri="urn:schemas-microsoft-com:office:smarttags" w:element="PersonName">
              <w:r w:rsidRPr="00F0400B">
                <w:rPr>
                  <w:rFonts w:ascii="Verdana" w:hAnsi="Verdana"/>
                  <w:b/>
                  <w:sz w:val="18"/>
                  <w:szCs w:val="20"/>
                </w:rPr>
                <w:t>info</w:t>
              </w:r>
            </w:smartTag>
            <w:r w:rsidRPr="00F0400B">
              <w:rPr>
                <w:rFonts w:ascii="Verdana" w:hAnsi="Verdana"/>
                <w:b/>
                <w:sz w:val="18"/>
                <w:szCs w:val="20"/>
              </w:rPr>
              <w:t>rmation</w:t>
            </w:r>
          </w:p>
        </w:tc>
      </w:tr>
      <w:tr w:rsidR="00F0400B" w:rsidRPr="00F0400B" w14:paraId="0F0DF45A" w14:textId="77777777" w:rsidTr="0026589F">
        <w:trPr>
          <w:cantSplit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14:paraId="4ABEA6B3" w14:textId="5EA56FB0" w:rsidR="00F0400B" w:rsidRPr="00F0400B" w:rsidRDefault="004E5DE1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Uppgiftslämnare</w:t>
            </w:r>
          </w:p>
        </w:tc>
      </w:tr>
      <w:tr w:rsidR="00F0400B" w:rsidRPr="00F0400B" w14:paraId="1B7B504C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2563D393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Företagets 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01B86EB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6CC012C8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64C43ED6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Adress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57AB96AB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741F6BFE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1F9D7BBE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Postadress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77A0EFE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1A6C8A4B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747EE6C8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Organisationsnummer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43687C1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165F8DF3" w14:textId="77777777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14:paraId="4EB48078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nil"/>
            </w:tcBorders>
          </w:tcPr>
          <w:p w14:paraId="7DB15039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3316EB01" w14:textId="77777777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14:paraId="6AD564D6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Hemsida</w:t>
            </w:r>
          </w:p>
        </w:tc>
        <w:tc>
          <w:tcPr>
            <w:tcW w:w="5069" w:type="dxa"/>
            <w:tcBorders>
              <w:bottom w:val="nil"/>
            </w:tcBorders>
          </w:tcPr>
          <w:p w14:paraId="178A637A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B3FE3" w:rsidRPr="00F0400B" w14:paraId="1C86D126" w14:textId="77777777" w:rsidTr="0026589F">
        <w:trPr>
          <w:cantSplit/>
        </w:trPr>
        <w:tc>
          <w:tcPr>
            <w:tcW w:w="4253" w:type="dxa"/>
            <w:tcBorders>
              <w:bottom w:val="nil"/>
            </w:tcBorders>
            <w:shd w:val="pct15" w:color="auto" w:fill="FFFFFF"/>
          </w:tcPr>
          <w:p w14:paraId="7C89EE5C" w14:textId="77777777" w:rsidR="00FB3FE3" w:rsidRPr="00F0400B" w:rsidRDefault="00FB3FE3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069" w:type="dxa"/>
            <w:tcBorders>
              <w:bottom w:val="nil"/>
            </w:tcBorders>
          </w:tcPr>
          <w:p w14:paraId="528A3E59" w14:textId="77777777" w:rsidR="00FB3FE3" w:rsidRPr="00F0400B" w:rsidRDefault="00FB3FE3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14:paraId="1263FA31" w14:textId="77777777" w:rsidTr="0026589F">
        <w:trPr>
          <w:cantSplit/>
          <w:trHeight w:val="233"/>
        </w:trPr>
        <w:tc>
          <w:tcPr>
            <w:tcW w:w="9322" w:type="dxa"/>
            <w:gridSpan w:val="2"/>
            <w:tcBorders>
              <w:bottom w:val="single" w:sz="4" w:space="0" w:color="auto"/>
            </w:tcBorders>
            <w:shd w:val="pct15" w:color="auto" w:fill="FFFFFF"/>
          </w:tcPr>
          <w:p w14:paraId="6D207CE3" w14:textId="1C62CF22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8"/>
                <w:szCs w:val="18"/>
              </w:rPr>
            </w:pPr>
            <w:r w:rsidRPr="00F0400B">
              <w:rPr>
                <w:rFonts w:ascii="Verdana" w:hAnsi="Verdana"/>
                <w:b/>
                <w:sz w:val="18"/>
                <w:szCs w:val="18"/>
              </w:rPr>
              <w:t xml:space="preserve">Kontaktperson avseende </w:t>
            </w:r>
            <w:r w:rsidR="00677E2E">
              <w:rPr>
                <w:rFonts w:ascii="Verdana" w:hAnsi="Verdana"/>
                <w:b/>
                <w:sz w:val="18"/>
                <w:szCs w:val="18"/>
              </w:rPr>
              <w:t>avtalsuppföljningen</w:t>
            </w:r>
          </w:p>
        </w:tc>
      </w:tr>
      <w:tr w:rsidR="00F0400B" w:rsidRPr="00F0400B" w14:paraId="30F09401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2081E8AB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32C7AACF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3E0FAD84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186AA4CF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4E4166C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70424758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7A806BA7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2BAEE98B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00C9AB95" w14:textId="77777777" w:rsidTr="0026589F">
        <w:trPr>
          <w:cantSplit/>
        </w:trPr>
        <w:tc>
          <w:tcPr>
            <w:tcW w:w="4253" w:type="dxa"/>
            <w:tcBorders>
              <w:bottom w:val="single" w:sz="4" w:space="0" w:color="auto"/>
            </w:tcBorders>
            <w:shd w:val="pct15" w:color="auto" w:fill="FFFFFF"/>
          </w:tcPr>
          <w:p w14:paraId="39B7F09B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Mobiltelefon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14:paraId="60964B0A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79FAAD21" w14:textId="77777777" w:rsidTr="0026589F">
        <w:trPr>
          <w:cantSplit/>
        </w:trPr>
        <w:tc>
          <w:tcPr>
            <w:tcW w:w="4253" w:type="dxa"/>
            <w:shd w:val="pct15" w:color="auto" w:fill="FFFFFF"/>
          </w:tcPr>
          <w:p w14:paraId="53C82AA6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E-post</w:t>
            </w:r>
          </w:p>
        </w:tc>
        <w:tc>
          <w:tcPr>
            <w:tcW w:w="5069" w:type="dxa"/>
          </w:tcPr>
          <w:p w14:paraId="4119130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</w:tbl>
    <w:p w14:paraId="408C7258" w14:textId="77777777" w:rsidR="00F0400B" w:rsidRPr="00677E2E" w:rsidRDefault="00F0400B" w:rsidP="00F0400B">
      <w:pPr>
        <w:ind w:left="0" w:right="0"/>
        <w:rPr>
          <w:rFonts w:ascii="Verdana" w:hAnsi="Verdana"/>
          <w:strike/>
          <w:color w:val="FF0000"/>
          <w:sz w:val="20"/>
          <w:szCs w:val="20"/>
          <w:highlight w:val="yellow"/>
        </w:rPr>
      </w:pPr>
    </w:p>
    <w:p w14:paraId="670B6711" w14:textId="77777777" w:rsidR="00F0400B" w:rsidRPr="00677E2E" w:rsidRDefault="00F0400B" w:rsidP="00F0400B">
      <w:pPr>
        <w:ind w:left="0" w:right="0"/>
        <w:rPr>
          <w:rFonts w:ascii="Verdana" w:hAnsi="Verdana"/>
          <w:strike/>
          <w:color w:val="FF0000"/>
          <w:sz w:val="20"/>
          <w:szCs w:val="20"/>
          <w:highlight w:val="yellow"/>
        </w:rPr>
      </w:pPr>
    </w:p>
    <w:p w14:paraId="0F653F99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22"/>
          <w:szCs w:val="22"/>
        </w:rPr>
      </w:pPr>
    </w:p>
    <w:p w14:paraId="3A459810" w14:textId="77777777" w:rsidR="00F0400B" w:rsidRPr="00FB3FE3" w:rsidRDefault="00F0400B" w:rsidP="00F0400B">
      <w:pPr>
        <w:spacing w:before="120"/>
        <w:ind w:left="0" w:right="0"/>
        <w:outlineLvl w:val="1"/>
        <w:rPr>
          <w:rFonts w:ascii="Verdana" w:hAnsi="Verdana"/>
          <w:b/>
          <w:kern w:val="28"/>
          <w:sz w:val="22"/>
          <w:szCs w:val="20"/>
        </w:rPr>
      </w:pPr>
      <w:bookmarkStart w:id="5" w:name="_Toc291753054"/>
      <w:r w:rsidRPr="00FB3FE3">
        <w:rPr>
          <w:rFonts w:ascii="Verdana" w:hAnsi="Verdana"/>
          <w:b/>
          <w:kern w:val="28"/>
          <w:sz w:val="22"/>
          <w:szCs w:val="20"/>
        </w:rPr>
        <w:t>1.0 Uteslutande av sökande leverantör</w:t>
      </w:r>
      <w:bookmarkEnd w:id="5"/>
      <w:r w:rsidRPr="00FB3FE3">
        <w:rPr>
          <w:rFonts w:ascii="Verdana" w:hAnsi="Verdana"/>
          <w:b/>
          <w:kern w:val="28"/>
          <w:sz w:val="22"/>
          <w:szCs w:val="20"/>
        </w:rPr>
        <w:t xml:space="preserve"> </w:t>
      </w:r>
    </w:p>
    <w:p w14:paraId="1AE78298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B3FE3">
        <w:rPr>
          <w:rFonts w:ascii="Verdana" w:hAnsi="Verdana"/>
          <w:sz w:val="18"/>
          <w:szCs w:val="20"/>
        </w:rPr>
        <w:t>Den sökande kan komma att uteslutas om förvaltningen får kännedom om att någon av förutsättningarna enligt 7 kap. LOV föreligger.</w:t>
      </w:r>
      <w:r w:rsidRPr="00F0400B">
        <w:rPr>
          <w:rFonts w:ascii="Verdana" w:hAnsi="Verdana"/>
          <w:sz w:val="18"/>
          <w:szCs w:val="20"/>
        </w:rPr>
        <w:t xml:space="preserve"> </w:t>
      </w:r>
    </w:p>
    <w:p w14:paraId="3E89C075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p w14:paraId="45A92E08" w14:textId="77777777" w:rsidR="00F0400B" w:rsidRPr="00F0400B" w:rsidRDefault="00F0400B" w:rsidP="00F0400B">
      <w:pPr>
        <w:spacing w:before="60"/>
        <w:ind w:left="0" w:right="0"/>
        <w:outlineLvl w:val="2"/>
        <w:rPr>
          <w:rFonts w:ascii="Verdana" w:hAnsi="Verdana"/>
          <w:b/>
          <w:kern w:val="28"/>
          <w:sz w:val="20"/>
          <w:szCs w:val="20"/>
        </w:rPr>
      </w:pPr>
      <w:r w:rsidRPr="00F0400B">
        <w:rPr>
          <w:rFonts w:ascii="Verdana" w:hAnsi="Verdana"/>
          <w:b/>
          <w:kern w:val="28"/>
          <w:sz w:val="20"/>
          <w:szCs w:val="20"/>
        </w:rPr>
        <w:t xml:space="preserve">Sanningsförsäkran </w:t>
      </w:r>
    </w:p>
    <w:p w14:paraId="0657C778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Som behörig företrädare intygar jag genom min underskrift att verksamheten eller dess företrädare:</w:t>
      </w:r>
    </w:p>
    <w:p w14:paraId="708C02E9" w14:textId="77777777"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i konkurs eller likvidation, eller är under tvångsförvaltning eller är föremål för ackord eller annat liknande förfarande eller tills vidare inställt sina betalningar eller är underkastad näringsförbud</w:t>
      </w:r>
    </w:p>
    <w:p w14:paraId="465886F3" w14:textId="77777777"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föremål för ansökan om konkurs, tvångslikvidation, tvångsförvaltning, ackord eller annat liknande förfarande</w:t>
      </w:r>
    </w:p>
    <w:p w14:paraId="4D3DFE1B" w14:textId="77777777" w:rsidR="00F0400B" w:rsidRPr="00F0400B" w:rsidRDefault="00F0400B" w:rsidP="00F0400B">
      <w:pPr>
        <w:numPr>
          <w:ilvl w:val="0"/>
          <w:numId w:val="2"/>
        </w:numPr>
        <w:tabs>
          <w:tab w:val="left" w:pos="3969"/>
          <w:tab w:val="left" w:pos="5670"/>
          <w:tab w:val="decimal" w:pos="7938"/>
        </w:tabs>
        <w:spacing w:after="60"/>
        <w:ind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>inte är dömd för brott avseende yrkesutövningen enligt lagakraftvunnen dom inte har gjort sig skyldig till allvarligt fel i yrkesutövningen</w:t>
      </w:r>
    </w:p>
    <w:p w14:paraId="5E4A25E0" w14:textId="77777777" w:rsidR="00F0400B" w:rsidRPr="00F0400B" w:rsidRDefault="00F0400B" w:rsidP="00F0400B">
      <w:pPr>
        <w:numPr>
          <w:ilvl w:val="0"/>
          <w:numId w:val="2"/>
        </w:numPr>
        <w:spacing w:after="80"/>
        <w:ind w:right="0"/>
        <w:rPr>
          <w:rFonts w:ascii="Verdana" w:hAnsi="Verdana"/>
          <w:sz w:val="18"/>
          <w:szCs w:val="18"/>
        </w:rPr>
      </w:pPr>
      <w:r w:rsidRPr="00F0400B">
        <w:rPr>
          <w:rFonts w:ascii="Verdana" w:hAnsi="Verdana"/>
          <w:sz w:val="18"/>
          <w:szCs w:val="18"/>
        </w:rPr>
        <w:t xml:space="preserve">fullgjort åligganden avseende socialförsäkringsavgifter eller skatt i det egna landet </w:t>
      </w:r>
    </w:p>
    <w:p w14:paraId="5D9BFAEF" w14:textId="77777777" w:rsidR="00F0400B" w:rsidRPr="00F0400B" w:rsidRDefault="00F0400B" w:rsidP="00F0400B">
      <w:pPr>
        <w:numPr>
          <w:ilvl w:val="0"/>
          <w:numId w:val="2"/>
        </w:numPr>
        <w:spacing w:after="80"/>
        <w:ind w:right="0"/>
        <w:rPr>
          <w:rFonts w:ascii="Verdana" w:hAnsi="Verdana"/>
          <w:sz w:val="18"/>
          <w:szCs w:val="18"/>
        </w:rPr>
      </w:pPr>
      <w:r w:rsidRPr="00F0400B">
        <w:rPr>
          <w:rFonts w:ascii="Verdana" w:hAnsi="Verdana"/>
          <w:sz w:val="18"/>
          <w:szCs w:val="18"/>
        </w:rPr>
        <w:t>i ansökan i något väsentligt hänseende underlåtit att lämna begärda upplysningar eller lämnat felaktiga upplysningar</w:t>
      </w:r>
    </w:p>
    <w:p w14:paraId="43F686A1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3"/>
        <w:gridCol w:w="5991"/>
      </w:tblGrid>
      <w:tr w:rsidR="00F0400B" w:rsidRPr="00F0400B" w14:paraId="2A2625E4" w14:textId="77777777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6397A63A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Ort och datum: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14:paraId="4BD0F3CF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</w:tc>
      </w:tr>
      <w:tr w:rsidR="00F0400B" w:rsidRPr="00F0400B" w14:paraId="3A9BFE73" w14:textId="77777777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14885F91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Underskrift av behörig företrädare: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14:paraId="4EC6F8F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  <w:p w14:paraId="42492964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0BC5B421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14:paraId="058B3E9D" w14:textId="77777777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0D7D5EEB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Namnförtydligande: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14:paraId="1DAF086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18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18"/>
              </w:rPr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18"/>
              </w:rPr>
              <w:t> </w:t>
            </w:r>
            <w:r w:rsidRPr="00F0400B">
              <w:rPr>
                <w:rFonts w:ascii="Verdana" w:hAnsi="Verdana"/>
                <w:sz w:val="18"/>
                <w:szCs w:val="18"/>
              </w:rPr>
              <w:fldChar w:fldCharType="end"/>
            </w:r>
          </w:p>
          <w:p w14:paraId="5EE1551E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F0400B" w:rsidRPr="00F0400B" w14:paraId="0028617A" w14:textId="77777777" w:rsidTr="0026589F">
        <w:trPr>
          <w:cantSplit/>
        </w:trPr>
        <w:tc>
          <w:tcPr>
            <w:tcW w:w="1960" w:type="pct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14:paraId="49EDB0ED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  <w:r w:rsidRPr="00F0400B">
              <w:rPr>
                <w:rFonts w:ascii="Verdana" w:hAnsi="Verdana"/>
                <w:sz w:val="18"/>
                <w:szCs w:val="18"/>
              </w:rPr>
              <w:t>Befattning:</w:t>
            </w:r>
          </w:p>
        </w:tc>
        <w:tc>
          <w:tcPr>
            <w:tcW w:w="3040" w:type="pct"/>
            <w:tcBorders>
              <w:top w:val="single" w:sz="4" w:space="0" w:color="auto"/>
              <w:bottom w:val="single" w:sz="4" w:space="0" w:color="auto"/>
            </w:tcBorders>
          </w:tcPr>
          <w:p w14:paraId="3EA94E29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8302BFC" w14:textId="77777777" w:rsidR="00F0400B" w:rsidRPr="00F0400B" w:rsidRDefault="00F0400B" w:rsidP="00F0400B">
      <w:pPr>
        <w:spacing w:before="60"/>
        <w:ind w:left="0" w:right="0"/>
        <w:outlineLvl w:val="2"/>
        <w:rPr>
          <w:rFonts w:ascii="Verdana" w:hAnsi="Verdana"/>
          <w:b/>
          <w:kern w:val="28"/>
          <w:sz w:val="20"/>
          <w:szCs w:val="20"/>
        </w:rPr>
      </w:pPr>
    </w:p>
    <w:bookmarkStart w:id="6" w:name="_Toc291838136"/>
    <w:p w14:paraId="60BEFAB0" w14:textId="77777777" w:rsidR="0026589F" w:rsidRPr="004E2A15" w:rsidRDefault="0026589F" w:rsidP="0026589F">
      <w:pPr>
        <w:ind w:left="0" w:right="0"/>
        <w:rPr>
          <w:rFonts w:ascii="Verdana" w:hAnsi="Verdana"/>
          <w:b/>
          <w:strike/>
          <w:color w:val="FF0000"/>
          <w:sz w:val="20"/>
          <w:szCs w:val="18"/>
        </w:rPr>
      </w:pPr>
    </w:p>
    <w:p w14:paraId="19A42003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486CC00C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0F10659A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0316853D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120222CB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76FD90F9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78AF9F62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0482676B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19C62E3E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62E8C71B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172B34B2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6F915AFE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365CA34E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1AF1C9DF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48DA1E04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72BE6D85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0E7C8101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596DB63D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60F528CF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p w14:paraId="382B878F" w14:textId="77777777" w:rsidR="0026589F" w:rsidRDefault="0026589F" w:rsidP="0026589F">
      <w:pPr>
        <w:ind w:left="0" w:right="0"/>
        <w:rPr>
          <w:rFonts w:ascii="Verdana" w:hAnsi="Verdana"/>
          <w:b/>
          <w:color w:val="00B0F0"/>
          <w:sz w:val="20"/>
          <w:szCs w:val="18"/>
        </w:rPr>
      </w:pPr>
    </w:p>
    <w:bookmarkEnd w:id="6"/>
    <w:p w14:paraId="52B262D1" w14:textId="77777777" w:rsidR="00F0400B" w:rsidRPr="00F0400B" w:rsidRDefault="00F0400B" w:rsidP="00F0400B">
      <w:pPr>
        <w:tabs>
          <w:tab w:val="left" w:pos="1418"/>
        </w:tabs>
        <w:spacing w:before="240"/>
        <w:ind w:left="0" w:right="0"/>
        <w:outlineLvl w:val="0"/>
        <w:rPr>
          <w:rFonts w:ascii="Verdana" w:hAnsi="Verdana" w:cs="Arial"/>
          <w:b/>
          <w:smallCaps/>
        </w:rPr>
      </w:pPr>
      <w:r w:rsidRPr="00F0400B">
        <w:rPr>
          <w:rFonts w:ascii="Verdana" w:hAnsi="Verdana" w:cs="Arial"/>
          <w:b/>
          <w:smallCaps/>
        </w:rPr>
        <w:lastRenderedPageBreak/>
        <w:t xml:space="preserve">4. 0 Krav på tjänsten </w:t>
      </w:r>
    </w:p>
    <w:p w14:paraId="2085BC8D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sz w:val="18"/>
          <w:szCs w:val="20"/>
        </w:rPr>
      </w:pPr>
      <w:r w:rsidRPr="00F0400B">
        <w:rPr>
          <w:rFonts w:ascii="Verdana" w:hAnsi="Verdana"/>
          <w:sz w:val="18"/>
          <w:szCs w:val="20"/>
        </w:rPr>
        <w:t xml:space="preserve">I förfrågningsunderlagets </w:t>
      </w:r>
      <w:r w:rsidRPr="00F0400B">
        <w:rPr>
          <w:rFonts w:ascii="Verdana" w:hAnsi="Verdana"/>
          <w:b/>
          <w:sz w:val="18"/>
          <w:szCs w:val="20"/>
        </w:rPr>
        <w:t>Kravspecifikation</w:t>
      </w:r>
      <w:r w:rsidRPr="00F0400B">
        <w:rPr>
          <w:rFonts w:ascii="Verdana" w:hAnsi="Verdana"/>
          <w:sz w:val="18"/>
          <w:szCs w:val="20"/>
        </w:rPr>
        <w:t xml:space="preserve"> anges vilka krav som den upphandlande myndigheten ställer på tjänsten i denna </w:t>
      </w:r>
      <w:smartTag w:uri="urn:schemas-microsoft-com:office:smarttags" w:element="PersonName">
        <w:r w:rsidRPr="00F0400B">
          <w:rPr>
            <w:rFonts w:ascii="Verdana" w:hAnsi="Verdana"/>
            <w:sz w:val="18"/>
            <w:szCs w:val="20"/>
          </w:rPr>
          <w:t>upphandling</w:t>
        </w:r>
      </w:smartTag>
      <w:r w:rsidRPr="00F0400B">
        <w:rPr>
          <w:rFonts w:ascii="Verdana" w:hAnsi="Verdana"/>
          <w:sz w:val="18"/>
          <w:szCs w:val="20"/>
        </w:rPr>
        <w:t xml:space="preserve">. Sökande ska nedan dels svara på om de uppfyller de ställda kraven samt i vissa fall även redogöra för hur de uppfyller respektive krav. </w:t>
      </w:r>
    </w:p>
    <w:p w14:paraId="459F31C8" w14:textId="1CA89B11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  <w:r w:rsidRPr="00F0400B">
        <w:rPr>
          <w:rFonts w:ascii="Verdana" w:hAnsi="Verdana"/>
          <w:b/>
          <w:sz w:val="18"/>
          <w:szCs w:val="20"/>
        </w:rPr>
        <w:t xml:space="preserve">Nedanstående krav är obligatoriska och måste uppfyllas för att </w:t>
      </w:r>
      <w:r w:rsidR="00D07693">
        <w:rPr>
          <w:rFonts w:ascii="Verdana" w:hAnsi="Verdana"/>
          <w:b/>
          <w:sz w:val="18"/>
          <w:szCs w:val="20"/>
        </w:rPr>
        <w:t>avtalsuppföljning</w:t>
      </w:r>
      <w:r w:rsidRPr="00F0400B">
        <w:rPr>
          <w:rFonts w:ascii="Verdana" w:hAnsi="Verdana"/>
          <w:b/>
          <w:sz w:val="18"/>
          <w:szCs w:val="20"/>
        </w:rPr>
        <w:t xml:space="preserve"> ska kunna utvärderas.</w:t>
      </w:r>
    </w:p>
    <w:p w14:paraId="0745A737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</w:p>
    <w:p w14:paraId="162CAF7E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2655"/>
        <w:gridCol w:w="3402"/>
        <w:gridCol w:w="1417"/>
        <w:gridCol w:w="1496"/>
      </w:tblGrid>
      <w:tr w:rsidR="00F0400B" w:rsidRPr="00F0400B" w14:paraId="60EEC777" w14:textId="77777777" w:rsidTr="002A76E2">
        <w:tc>
          <w:tcPr>
            <w:tcW w:w="449" w:type="pct"/>
            <w:shd w:val="clear" w:color="auto" w:fill="D9D9D9"/>
          </w:tcPr>
          <w:p w14:paraId="4B552554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PUNKT</w:t>
            </w:r>
          </w:p>
        </w:tc>
        <w:tc>
          <w:tcPr>
            <w:tcW w:w="1347" w:type="pct"/>
            <w:shd w:val="clear" w:color="auto" w:fill="D9D9D9"/>
          </w:tcPr>
          <w:p w14:paraId="1C85D5F8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RUBRIKER FRÅN FÖRFRÅGNINGSUNDERLAG MED DE KRAV SOM STÄLLS</w:t>
            </w:r>
          </w:p>
          <w:p w14:paraId="556E4563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26" w:type="pct"/>
            <w:shd w:val="clear" w:color="auto" w:fill="D9D9D9"/>
          </w:tcPr>
          <w:p w14:paraId="0268CCF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BESKRIV PÅ VILKET SÄTT NI UPPFYLLER DESSA KRAV – REDOVISA ALTERNATIV OM DET Så ANGIVITS. BIFOGA BESKRIVNING/INTYG.</w:t>
            </w:r>
          </w:p>
        </w:tc>
        <w:tc>
          <w:tcPr>
            <w:tcW w:w="719" w:type="pct"/>
            <w:shd w:val="clear" w:color="auto" w:fill="D9D9D9"/>
          </w:tcPr>
          <w:p w14:paraId="098B1B9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Uppföljning sker genom</w:t>
            </w:r>
          </w:p>
        </w:tc>
        <w:tc>
          <w:tcPr>
            <w:tcW w:w="759" w:type="pct"/>
            <w:shd w:val="clear" w:color="auto" w:fill="D9D9D9"/>
          </w:tcPr>
          <w:p w14:paraId="38AD06E8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sz w:val="16"/>
                <w:szCs w:val="16"/>
              </w:rPr>
            </w:pPr>
            <w:r w:rsidRPr="00F0400B">
              <w:rPr>
                <w:rFonts w:ascii="Verdana" w:hAnsi="Verdana"/>
                <w:b/>
                <w:sz w:val="16"/>
                <w:szCs w:val="16"/>
              </w:rPr>
              <w:t>Vid brist</w:t>
            </w:r>
          </w:p>
        </w:tc>
      </w:tr>
      <w:tr w:rsidR="001504A4" w:rsidRPr="00F0400B" w14:paraId="02A592AF" w14:textId="77777777" w:rsidTr="002A76E2">
        <w:tc>
          <w:tcPr>
            <w:tcW w:w="449" w:type="pct"/>
          </w:tcPr>
          <w:p w14:paraId="4366FEF1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4.0</w:t>
            </w:r>
          </w:p>
        </w:tc>
        <w:tc>
          <w:tcPr>
            <w:tcW w:w="1347" w:type="pct"/>
          </w:tcPr>
          <w:p w14:paraId="614F2DCE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Grundläggande krav på tjänsten</w:t>
            </w:r>
          </w:p>
        </w:tc>
        <w:tc>
          <w:tcPr>
            <w:tcW w:w="1726" w:type="pct"/>
          </w:tcPr>
          <w:p w14:paraId="359D11E7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65C48B21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Utföraren skall kortfattat presentera företaget och redogöra för verksamhetens mål och innehåll.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19" w:type="pct"/>
          </w:tcPr>
          <w:p w14:paraId="4F89AC96" w14:textId="43F09187" w:rsidR="001504A4" w:rsidRPr="00DE388A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trike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6FAEDE0A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228926E3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1504A4" w:rsidRPr="00F0400B" w14:paraId="07E6E624" w14:textId="77777777" w:rsidTr="002A76E2">
        <w:tc>
          <w:tcPr>
            <w:tcW w:w="449" w:type="pct"/>
          </w:tcPr>
          <w:p w14:paraId="24F8EA3D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4.1.1</w:t>
            </w:r>
          </w:p>
        </w:tc>
        <w:tc>
          <w:tcPr>
            <w:tcW w:w="1347" w:type="pct"/>
          </w:tcPr>
          <w:p w14:paraId="7C3EF582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Arbetssätt och metoder</w:t>
            </w:r>
          </w:p>
        </w:tc>
        <w:tc>
          <w:tcPr>
            <w:tcW w:w="1726" w:type="pct"/>
          </w:tcPr>
          <w:p w14:paraId="4F1596B3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165D7AC9" w14:textId="779EEB4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Utföraren skall kortfattat </w:t>
            </w:r>
            <w:r>
              <w:rPr>
                <w:rFonts w:ascii="Verdana" w:hAnsi="Verdana"/>
                <w:sz w:val="18"/>
                <w:szCs w:val="20"/>
              </w:rPr>
              <w:t>beskriva verksamhetens arbetssätt och metoder</w:t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.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19" w:type="pct"/>
          </w:tcPr>
          <w:p w14:paraId="6C203B84" w14:textId="43B46373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2B981F2E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05F0F4AB" w14:textId="77777777" w:rsidR="001504A4" w:rsidRPr="00F0400B" w:rsidRDefault="001504A4" w:rsidP="001504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 </w:t>
            </w:r>
          </w:p>
        </w:tc>
      </w:tr>
      <w:tr w:rsidR="007C3245" w:rsidRPr="00F0400B" w14:paraId="02685915" w14:textId="77777777" w:rsidTr="002A76E2">
        <w:tc>
          <w:tcPr>
            <w:tcW w:w="449" w:type="pct"/>
          </w:tcPr>
          <w:p w14:paraId="568F573F" w14:textId="116CD637" w:rsidR="007C3245" w:rsidRPr="00F0400B" w:rsidRDefault="007C3245" w:rsidP="007C3245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4.1.1</w:t>
            </w:r>
          </w:p>
        </w:tc>
        <w:tc>
          <w:tcPr>
            <w:tcW w:w="1347" w:type="pct"/>
          </w:tcPr>
          <w:p w14:paraId="5412F037" w14:textId="50A41BB3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Barnkonventionen</w:t>
            </w:r>
          </w:p>
        </w:tc>
        <w:tc>
          <w:tcPr>
            <w:tcW w:w="1726" w:type="pct"/>
          </w:tcPr>
          <w:p w14:paraId="159D6A8A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75965022" w14:textId="50BC855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19" w:type="pct"/>
          </w:tcPr>
          <w:p w14:paraId="228D269C" w14:textId="42C77340" w:rsidR="007C3245" w:rsidRPr="001504A4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1C0EE4B3" w14:textId="789D3431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7C3245" w:rsidRPr="00F0400B" w14:paraId="1F465E4F" w14:textId="77777777" w:rsidTr="002A76E2">
        <w:tc>
          <w:tcPr>
            <w:tcW w:w="449" w:type="pct"/>
          </w:tcPr>
          <w:p w14:paraId="07241A7B" w14:textId="77777777" w:rsidR="007C3245" w:rsidRPr="00F0400B" w:rsidRDefault="007C3245" w:rsidP="007C3245">
            <w:pPr>
              <w:ind w:left="0" w:right="0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4.1.6</w:t>
            </w:r>
          </w:p>
        </w:tc>
        <w:tc>
          <w:tcPr>
            <w:tcW w:w="1347" w:type="pct"/>
          </w:tcPr>
          <w:p w14:paraId="0F1887E0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Vänte- och besökstider</w:t>
            </w:r>
          </w:p>
        </w:tc>
        <w:tc>
          <w:tcPr>
            <w:tcW w:w="1726" w:type="pct"/>
          </w:tcPr>
          <w:p w14:paraId="3B214FC7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 Besökstider anges i rutan nedan.</w:t>
            </w:r>
          </w:p>
        </w:tc>
        <w:tc>
          <w:tcPr>
            <w:tcW w:w="719" w:type="pct"/>
          </w:tcPr>
          <w:p w14:paraId="07FE5000" w14:textId="08C103CD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424FC726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  <w:p w14:paraId="0997CAA9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 </w:t>
            </w:r>
          </w:p>
        </w:tc>
      </w:tr>
      <w:tr w:rsidR="007C3245" w:rsidRPr="00F0400B" w14:paraId="1593214E" w14:textId="77777777" w:rsidTr="002A76E2">
        <w:tc>
          <w:tcPr>
            <w:tcW w:w="449" w:type="pct"/>
          </w:tcPr>
          <w:p w14:paraId="037F21CA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4.1.9</w:t>
            </w:r>
          </w:p>
        </w:tc>
        <w:tc>
          <w:tcPr>
            <w:tcW w:w="1347" w:type="pct"/>
          </w:tcPr>
          <w:p w14:paraId="3F3FF316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Dokumentation</w:t>
            </w:r>
          </w:p>
        </w:tc>
        <w:tc>
          <w:tcPr>
            <w:tcW w:w="1726" w:type="pct"/>
          </w:tcPr>
          <w:p w14:paraId="135D6F62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14:paraId="0286B4A8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19" w:type="pct"/>
          </w:tcPr>
          <w:p w14:paraId="04CD5166" w14:textId="037F26E2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53B86AA8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64E08D21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7C3245" w:rsidRPr="00F0400B" w14:paraId="370C7B06" w14:textId="77777777" w:rsidTr="002A76E2">
        <w:tc>
          <w:tcPr>
            <w:tcW w:w="449" w:type="pct"/>
          </w:tcPr>
          <w:p w14:paraId="2603E308" w14:textId="77777777" w:rsidR="007C3245" w:rsidRPr="00F0400B" w:rsidRDefault="007C3245" w:rsidP="007C3245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4.1.11</w:t>
            </w:r>
          </w:p>
        </w:tc>
        <w:tc>
          <w:tcPr>
            <w:tcW w:w="1347" w:type="pct"/>
          </w:tcPr>
          <w:p w14:paraId="7E2976B4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7" w:name="_Toc246395705"/>
            <w:r w:rsidRPr="00F0400B">
              <w:rPr>
                <w:rFonts w:ascii="Verdana" w:hAnsi="Verdana"/>
                <w:sz w:val="18"/>
                <w:szCs w:val="20"/>
              </w:rPr>
              <w:t xml:space="preserve">Personal </w:t>
            </w:r>
            <w:bookmarkEnd w:id="7"/>
          </w:p>
        </w:tc>
        <w:tc>
          <w:tcPr>
            <w:tcW w:w="1726" w:type="pct"/>
          </w:tcPr>
          <w:p w14:paraId="17BBDE90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0878830E" w14:textId="1BD8E140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1248546E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7BDBB71B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7C3245" w:rsidRPr="00F0400B" w14:paraId="35BDD567" w14:textId="77777777" w:rsidTr="002A76E2">
        <w:tc>
          <w:tcPr>
            <w:tcW w:w="449" w:type="pct"/>
          </w:tcPr>
          <w:p w14:paraId="144668CE" w14:textId="77777777" w:rsidR="007C3245" w:rsidRPr="00F0400B" w:rsidRDefault="007C3245" w:rsidP="007C3245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4.1.13</w:t>
            </w:r>
          </w:p>
        </w:tc>
        <w:tc>
          <w:tcPr>
            <w:tcW w:w="1347" w:type="pct"/>
          </w:tcPr>
          <w:p w14:paraId="6C2F51EB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Kompetenskrav</w:t>
            </w:r>
          </w:p>
        </w:tc>
        <w:tc>
          <w:tcPr>
            <w:tcW w:w="1726" w:type="pct"/>
          </w:tcPr>
          <w:p w14:paraId="6884B468" w14:textId="6926AAB0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</w:t>
            </w:r>
          </w:p>
        </w:tc>
        <w:tc>
          <w:tcPr>
            <w:tcW w:w="719" w:type="pct"/>
          </w:tcPr>
          <w:p w14:paraId="07243198" w14:textId="142CE4D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128F4BF8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1E6221F7" w14:textId="77777777" w:rsidR="007C3245" w:rsidRPr="00F0400B" w:rsidRDefault="007C3245" w:rsidP="007C3245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D570A4" w:rsidRPr="00F0400B" w14:paraId="4B6A93C7" w14:textId="77777777" w:rsidTr="00D570A4">
        <w:tc>
          <w:tcPr>
            <w:tcW w:w="449" w:type="pct"/>
            <w:shd w:val="clear" w:color="auto" w:fill="auto"/>
          </w:tcPr>
          <w:p w14:paraId="1172AFA8" w14:textId="38BA518E" w:rsidR="00D570A4" w:rsidRPr="00D570A4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D570A4">
              <w:rPr>
                <w:rFonts w:ascii="Verdana" w:hAnsi="Verdana"/>
                <w:sz w:val="20"/>
                <w:szCs w:val="20"/>
              </w:rPr>
              <w:t>4.1.13</w:t>
            </w:r>
          </w:p>
        </w:tc>
        <w:tc>
          <w:tcPr>
            <w:tcW w:w="1347" w:type="pct"/>
            <w:shd w:val="clear" w:color="auto" w:fill="auto"/>
          </w:tcPr>
          <w:p w14:paraId="77C982D4" w14:textId="018E9B2B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Våld i Nära relation</w:t>
            </w:r>
          </w:p>
        </w:tc>
        <w:tc>
          <w:tcPr>
            <w:tcW w:w="1726" w:type="pct"/>
            <w:shd w:val="clear" w:color="auto" w:fill="auto"/>
          </w:tcPr>
          <w:p w14:paraId="08ACE974" w14:textId="6894A5BE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uppfylls.</w:t>
            </w:r>
          </w:p>
        </w:tc>
        <w:tc>
          <w:tcPr>
            <w:tcW w:w="719" w:type="pct"/>
            <w:shd w:val="clear" w:color="auto" w:fill="auto"/>
          </w:tcPr>
          <w:p w14:paraId="6C84CEB2" w14:textId="2D5763AD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  <w:shd w:val="clear" w:color="auto" w:fill="auto"/>
          </w:tcPr>
          <w:p w14:paraId="3DFA6E69" w14:textId="4D77126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D570A4" w:rsidRPr="00F0400B" w14:paraId="08AEDAFF" w14:textId="77777777" w:rsidTr="005446E6">
        <w:tc>
          <w:tcPr>
            <w:tcW w:w="449" w:type="pct"/>
          </w:tcPr>
          <w:p w14:paraId="79CE0789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4.1.14</w:t>
            </w:r>
          </w:p>
        </w:tc>
        <w:tc>
          <w:tcPr>
            <w:tcW w:w="1347" w:type="pct"/>
          </w:tcPr>
          <w:p w14:paraId="70040D0D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Kompetensutveckling</w:t>
            </w:r>
          </w:p>
        </w:tc>
        <w:tc>
          <w:tcPr>
            <w:tcW w:w="1726" w:type="pct"/>
          </w:tcPr>
          <w:p w14:paraId="66759658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48159A17" w14:textId="19FD30E8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Beskriv hur kompetensutveckling av personalen sker.  </w:t>
            </w:r>
          </w:p>
          <w:p w14:paraId="7FC54250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Beskriv de två senaste årens kompetensutveckling och bifoga eventuell plan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  <w:p w14:paraId="4D8DEEB9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Ja. plan bifogad bilaga nr </w:t>
            </w:r>
          </w:p>
          <w:p w14:paraId="590C0C31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  <w:p w14:paraId="3E3C9D9A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Om planen innebär att fler av rådgivarna blir uppnår den kompetensnivå som motsvarar </w:t>
            </w:r>
            <w:r w:rsidRPr="00F0400B">
              <w:rPr>
                <w:rFonts w:ascii="Verdana" w:hAnsi="Verdana"/>
                <w:sz w:val="18"/>
                <w:szCs w:val="20"/>
              </w:rPr>
              <w:lastRenderedPageBreak/>
              <w:t>den för auktorisation av KFR skall det framgå.</w:t>
            </w:r>
          </w:p>
        </w:tc>
        <w:tc>
          <w:tcPr>
            <w:tcW w:w="719" w:type="pct"/>
          </w:tcPr>
          <w:p w14:paraId="3676E2B4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lastRenderedPageBreak/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09E3F15B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 Hävande av kontrakt</w:t>
            </w:r>
          </w:p>
        </w:tc>
      </w:tr>
      <w:tr w:rsidR="00D570A4" w:rsidRPr="00F0400B" w14:paraId="4F20A129" w14:textId="77777777" w:rsidTr="002A76E2">
        <w:tc>
          <w:tcPr>
            <w:tcW w:w="449" w:type="pct"/>
          </w:tcPr>
          <w:p w14:paraId="4EB08DA2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4.1.15</w:t>
            </w:r>
          </w:p>
        </w:tc>
        <w:tc>
          <w:tcPr>
            <w:tcW w:w="1347" w:type="pct"/>
          </w:tcPr>
          <w:p w14:paraId="6636690D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Extern handledare</w:t>
            </w:r>
          </w:p>
        </w:tc>
        <w:tc>
          <w:tcPr>
            <w:tcW w:w="1726" w:type="pct"/>
          </w:tcPr>
          <w:p w14:paraId="5068F27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652A716E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kortfattat för vilken typ av handledning som ges, om handledaren är en extern konsult samt i hur ofta och i vilken omfattning handledningen sker.</w:t>
            </w:r>
          </w:p>
          <w:p w14:paraId="284E7DA0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19" w:type="pct"/>
          </w:tcPr>
          <w:p w14:paraId="48BC8DB0" w14:textId="7484EC94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04947A33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 Hävande av kontrakt</w:t>
            </w:r>
          </w:p>
        </w:tc>
      </w:tr>
      <w:tr w:rsidR="00D570A4" w:rsidRPr="00F0400B" w14:paraId="6B8CC8A1" w14:textId="77777777" w:rsidTr="002A76E2">
        <w:tc>
          <w:tcPr>
            <w:tcW w:w="449" w:type="pct"/>
          </w:tcPr>
          <w:p w14:paraId="6D7EBBC5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4.1.16</w:t>
            </w:r>
          </w:p>
        </w:tc>
        <w:tc>
          <w:tcPr>
            <w:tcW w:w="1347" w:type="pct"/>
          </w:tcPr>
          <w:p w14:paraId="31F658F9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Tystnadsplikt</w:t>
            </w:r>
          </w:p>
        </w:tc>
        <w:tc>
          <w:tcPr>
            <w:tcW w:w="1726" w:type="pct"/>
          </w:tcPr>
          <w:p w14:paraId="52C00B38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19" w:type="pct"/>
          </w:tcPr>
          <w:p w14:paraId="2C7B371D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759" w:type="pct"/>
          </w:tcPr>
          <w:p w14:paraId="0DFE303A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Hävande av kontrakt</w:t>
            </w:r>
          </w:p>
        </w:tc>
      </w:tr>
      <w:tr w:rsidR="00D570A4" w:rsidRPr="00F0400B" w14:paraId="2ABF08BB" w14:textId="77777777" w:rsidTr="002A76E2">
        <w:tc>
          <w:tcPr>
            <w:tcW w:w="449" w:type="pct"/>
          </w:tcPr>
          <w:p w14:paraId="12F9C519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4.1.17</w:t>
            </w:r>
          </w:p>
        </w:tc>
        <w:tc>
          <w:tcPr>
            <w:tcW w:w="1347" w:type="pct"/>
          </w:tcPr>
          <w:p w14:paraId="130B0642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Meddelarfrihet</w:t>
            </w:r>
          </w:p>
        </w:tc>
        <w:tc>
          <w:tcPr>
            <w:tcW w:w="1726" w:type="pct"/>
          </w:tcPr>
          <w:p w14:paraId="28FBD1F8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5FB2CF37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59" w:type="pct"/>
          </w:tcPr>
          <w:p w14:paraId="69C44CB1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  <w:tr w:rsidR="00D570A4" w:rsidRPr="00F0400B" w14:paraId="6AF6A225" w14:textId="77777777" w:rsidTr="002A76E2">
        <w:tc>
          <w:tcPr>
            <w:tcW w:w="449" w:type="pct"/>
          </w:tcPr>
          <w:p w14:paraId="7DBEAD05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4.1.18</w:t>
            </w:r>
          </w:p>
        </w:tc>
        <w:tc>
          <w:tcPr>
            <w:tcW w:w="1347" w:type="pct"/>
          </w:tcPr>
          <w:p w14:paraId="170096C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Kvalitet</w:t>
            </w:r>
          </w:p>
        </w:tc>
        <w:tc>
          <w:tcPr>
            <w:tcW w:w="1726" w:type="pct"/>
          </w:tcPr>
          <w:p w14:paraId="0CA4EA72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  <w:p w14:paraId="2DC2D9F4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Bifoga en kortfattad beskrivning av kvalitetsarbetet alternativt bifoga bilaga nr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19" w:type="pct"/>
          </w:tcPr>
          <w:p w14:paraId="7CF551E9" w14:textId="2713949E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1504A4">
              <w:rPr>
                <w:rFonts w:ascii="Verdana" w:hAnsi="Verdana"/>
                <w:sz w:val="18"/>
                <w:szCs w:val="20"/>
              </w:rPr>
              <w:t>Avtals</w:t>
            </w:r>
            <w:r>
              <w:rPr>
                <w:rFonts w:ascii="Verdana" w:hAnsi="Verdana"/>
                <w:sz w:val="18"/>
                <w:szCs w:val="20"/>
              </w:rPr>
              <w:t>-</w:t>
            </w:r>
            <w:r w:rsidRPr="001504A4">
              <w:rPr>
                <w:rFonts w:ascii="Verdana" w:hAnsi="Verdana"/>
                <w:sz w:val="18"/>
                <w:szCs w:val="20"/>
              </w:rPr>
              <w:t>uppföljning</w:t>
            </w:r>
          </w:p>
        </w:tc>
        <w:tc>
          <w:tcPr>
            <w:tcW w:w="759" w:type="pct"/>
          </w:tcPr>
          <w:p w14:paraId="6A544ACF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Varning/</w:t>
            </w:r>
          </w:p>
          <w:p w14:paraId="3EC6C815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hävanden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av kontrakt</w:t>
            </w:r>
          </w:p>
        </w:tc>
      </w:tr>
      <w:tr w:rsidR="00D570A4" w:rsidRPr="00F0400B" w14:paraId="0B326F5F" w14:textId="77777777" w:rsidTr="002A76E2">
        <w:tc>
          <w:tcPr>
            <w:tcW w:w="449" w:type="pct"/>
          </w:tcPr>
          <w:p w14:paraId="12B76173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4.1.19</w:t>
            </w:r>
          </w:p>
        </w:tc>
        <w:tc>
          <w:tcPr>
            <w:tcW w:w="1347" w:type="pct"/>
          </w:tcPr>
          <w:p w14:paraId="202243EF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Statistik</w:t>
            </w:r>
          </w:p>
        </w:tc>
        <w:tc>
          <w:tcPr>
            <w:tcW w:w="1726" w:type="pct"/>
          </w:tcPr>
          <w:p w14:paraId="5D94E26B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33BEFE5C" w14:textId="6FFE2E64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>
              <w:rPr>
                <w:rFonts w:ascii="Verdana" w:hAnsi="Verdana"/>
                <w:sz w:val="18"/>
                <w:szCs w:val="20"/>
              </w:rPr>
              <w:t xml:space="preserve">Årlig fråga efter begäran </w:t>
            </w:r>
          </w:p>
        </w:tc>
        <w:tc>
          <w:tcPr>
            <w:tcW w:w="759" w:type="pct"/>
          </w:tcPr>
          <w:p w14:paraId="4130E0F2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D570A4" w:rsidRPr="00F0400B" w14:paraId="1BA30271" w14:textId="77777777" w:rsidTr="002A76E2">
        <w:tc>
          <w:tcPr>
            <w:tcW w:w="449" w:type="pct"/>
          </w:tcPr>
          <w:p w14:paraId="28E73F9E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4.1.20</w:t>
            </w:r>
          </w:p>
        </w:tc>
        <w:tc>
          <w:tcPr>
            <w:tcW w:w="1347" w:type="pct"/>
          </w:tcPr>
          <w:p w14:paraId="4A805B67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Hot och våld</w:t>
            </w:r>
          </w:p>
        </w:tc>
        <w:tc>
          <w:tcPr>
            <w:tcW w:w="1726" w:type="pct"/>
          </w:tcPr>
          <w:p w14:paraId="393F5170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4D24196B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759" w:type="pct"/>
          </w:tcPr>
          <w:p w14:paraId="7CEFEEA4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D570A4" w:rsidRPr="00F0400B" w14:paraId="760E308B" w14:textId="77777777" w:rsidTr="002A76E2">
        <w:tc>
          <w:tcPr>
            <w:tcW w:w="449" w:type="pct"/>
          </w:tcPr>
          <w:p w14:paraId="57A15C13" w14:textId="77777777" w:rsidR="00D570A4" w:rsidRPr="00F0400B" w:rsidRDefault="00D570A4" w:rsidP="00D570A4">
            <w:pPr>
              <w:ind w:left="0" w:right="-102"/>
              <w:rPr>
                <w:rFonts w:ascii="Verdana" w:hAnsi="Verdana"/>
                <w:sz w:val="20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4.1.21</w:t>
            </w:r>
          </w:p>
        </w:tc>
        <w:tc>
          <w:tcPr>
            <w:tcW w:w="1347" w:type="pct"/>
          </w:tcPr>
          <w:p w14:paraId="6456397D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Lex Sarah</w:t>
            </w:r>
          </w:p>
        </w:tc>
        <w:tc>
          <w:tcPr>
            <w:tcW w:w="1726" w:type="pct"/>
          </w:tcPr>
          <w:p w14:paraId="5AE8628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2018A10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759" w:type="pct"/>
          </w:tcPr>
          <w:p w14:paraId="6BE61DB2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D570A4" w:rsidRPr="00F0400B" w14:paraId="63BD0B1B" w14:textId="77777777" w:rsidTr="002A76E2">
        <w:tc>
          <w:tcPr>
            <w:tcW w:w="449" w:type="pct"/>
          </w:tcPr>
          <w:p w14:paraId="19694081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4.1.22</w:t>
            </w:r>
          </w:p>
        </w:tc>
        <w:tc>
          <w:tcPr>
            <w:tcW w:w="1347" w:type="pct"/>
          </w:tcPr>
          <w:p w14:paraId="75DC6003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Uppföljning </w:t>
            </w:r>
          </w:p>
        </w:tc>
        <w:tc>
          <w:tcPr>
            <w:tcW w:w="1726" w:type="pct"/>
          </w:tcPr>
          <w:p w14:paraId="225C5A6A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</w:tc>
        <w:tc>
          <w:tcPr>
            <w:tcW w:w="719" w:type="pct"/>
          </w:tcPr>
          <w:p w14:paraId="4C0549C8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59" w:type="pct"/>
          </w:tcPr>
          <w:p w14:paraId="01EC5D1E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 xml:space="preserve">Varning </w:t>
            </w:r>
          </w:p>
        </w:tc>
      </w:tr>
      <w:tr w:rsidR="00D570A4" w:rsidRPr="00F0400B" w14:paraId="4F818269" w14:textId="77777777" w:rsidTr="002A76E2">
        <w:tc>
          <w:tcPr>
            <w:tcW w:w="449" w:type="pct"/>
          </w:tcPr>
          <w:p w14:paraId="66600864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4.1.23</w:t>
            </w:r>
          </w:p>
        </w:tc>
        <w:tc>
          <w:tcPr>
            <w:tcW w:w="1347" w:type="pct"/>
          </w:tcPr>
          <w:p w14:paraId="0D2EBF4B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Information och marknadsföring</w:t>
            </w:r>
          </w:p>
        </w:tc>
        <w:tc>
          <w:tcPr>
            <w:tcW w:w="1726" w:type="pct"/>
          </w:tcPr>
          <w:p w14:paraId="556D675A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 </w:t>
            </w:r>
          </w:p>
          <w:p w14:paraId="6122CFFE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Ange i mall nedan</w:t>
            </w:r>
          </w:p>
        </w:tc>
        <w:tc>
          <w:tcPr>
            <w:tcW w:w="719" w:type="pct"/>
          </w:tcPr>
          <w:p w14:paraId="0F923D7C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759" w:type="pct"/>
          </w:tcPr>
          <w:p w14:paraId="784D7B5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Villkor för godkännande</w:t>
            </w:r>
          </w:p>
        </w:tc>
      </w:tr>
      <w:tr w:rsidR="00D570A4" w:rsidRPr="00F0400B" w14:paraId="08BE973C" w14:textId="77777777" w:rsidTr="002A76E2">
        <w:tc>
          <w:tcPr>
            <w:tcW w:w="449" w:type="pct"/>
          </w:tcPr>
          <w:p w14:paraId="3674CCD6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4.1.24</w:t>
            </w:r>
          </w:p>
        </w:tc>
        <w:tc>
          <w:tcPr>
            <w:tcW w:w="1347" w:type="pct"/>
          </w:tcPr>
          <w:p w14:paraId="39E30DA7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Utförarens marknadsföring</w:t>
            </w:r>
          </w:p>
        </w:tc>
        <w:tc>
          <w:tcPr>
            <w:tcW w:w="1726" w:type="pct"/>
          </w:tcPr>
          <w:p w14:paraId="568F8653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19" w:type="pct"/>
          </w:tcPr>
          <w:p w14:paraId="5B210301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759" w:type="pct"/>
          </w:tcPr>
          <w:p w14:paraId="1C7D29F0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Varning</w:t>
            </w:r>
          </w:p>
        </w:tc>
      </w:tr>
      <w:tr w:rsidR="00D570A4" w:rsidRPr="00F0400B" w14:paraId="05AAFF74" w14:textId="77777777" w:rsidTr="002A76E2">
        <w:tc>
          <w:tcPr>
            <w:tcW w:w="449" w:type="pct"/>
          </w:tcPr>
          <w:p w14:paraId="12BC915F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4.1.25</w:t>
            </w:r>
          </w:p>
        </w:tc>
        <w:tc>
          <w:tcPr>
            <w:tcW w:w="1347" w:type="pct"/>
          </w:tcPr>
          <w:p w14:paraId="6721A24E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bookmarkStart w:id="8" w:name="_Toc299004236"/>
            <w:bookmarkStart w:id="9" w:name="_Toc305501058"/>
            <w:r w:rsidRPr="00F0400B">
              <w:rPr>
                <w:rFonts w:ascii="Verdana" w:hAnsi="Verdana"/>
                <w:sz w:val="18"/>
                <w:szCs w:val="20"/>
              </w:rPr>
              <w:t>Fakturaunderlag</w:t>
            </w:r>
            <w:bookmarkEnd w:id="9"/>
            <w:bookmarkEnd w:id="8"/>
          </w:p>
        </w:tc>
        <w:tc>
          <w:tcPr>
            <w:tcW w:w="1726" w:type="pct"/>
          </w:tcPr>
          <w:p w14:paraId="105C7E67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FORMCHECKBOX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  <w:r w:rsidRPr="00F0400B">
              <w:rPr>
                <w:rFonts w:ascii="Verdana" w:hAnsi="Verdana"/>
                <w:sz w:val="18"/>
                <w:szCs w:val="20"/>
              </w:rPr>
              <w:t xml:space="preserve"> Ja, kraven uppfylls</w:t>
            </w:r>
          </w:p>
        </w:tc>
        <w:tc>
          <w:tcPr>
            <w:tcW w:w="719" w:type="pct"/>
          </w:tcPr>
          <w:p w14:paraId="4769F6C1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t>Vid behov</w:t>
            </w:r>
          </w:p>
        </w:tc>
        <w:tc>
          <w:tcPr>
            <w:tcW w:w="759" w:type="pct"/>
          </w:tcPr>
          <w:p w14:paraId="472C32F0" w14:textId="77777777" w:rsidR="00D570A4" w:rsidRPr="00F0400B" w:rsidRDefault="00D570A4" w:rsidP="00D570A4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sz w:val="18"/>
                <w:szCs w:val="20"/>
              </w:rPr>
            </w:pPr>
            <w:r w:rsidRPr="00F0400B">
              <w:rPr>
                <w:rFonts w:ascii="Verdana" w:hAnsi="Verdana"/>
                <w:sz w:val="20"/>
                <w:szCs w:val="20"/>
              </w:rPr>
              <w:t>Varning</w:t>
            </w:r>
          </w:p>
        </w:tc>
      </w:tr>
    </w:tbl>
    <w:p w14:paraId="0C16A597" w14:textId="77777777"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14:paraId="5BDB37EB" w14:textId="77777777"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p w14:paraId="03FD16B4" w14:textId="77777777" w:rsidR="00F0400B" w:rsidRPr="00F0400B" w:rsidRDefault="00F0400B" w:rsidP="00F0400B">
      <w:pPr>
        <w:ind w:left="0" w:right="0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margin" w:tblpY="460"/>
        <w:tblW w:w="43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5"/>
        <w:gridCol w:w="1334"/>
        <w:gridCol w:w="1108"/>
        <w:gridCol w:w="1184"/>
        <w:gridCol w:w="1152"/>
        <w:gridCol w:w="1174"/>
        <w:gridCol w:w="1113"/>
      </w:tblGrid>
      <w:tr w:rsidR="00F0400B" w:rsidRPr="00F0400B" w14:paraId="3EBD8912" w14:textId="77777777" w:rsidTr="0026589F">
        <w:tc>
          <w:tcPr>
            <w:tcW w:w="854" w:type="pct"/>
          </w:tcPr>
          <w:p w14:paraId="1F5CB330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proofErr w:type="spellStart"/>
            <w:r w:rsidRPr="00F0400B">
              <w:rPr>
                <w:rFonts w:ascii="Verdana" w:hAnsi="Verdana"/>
                <w:sz w:val="18"/>
                <w:szCs w:val="20"/>
              </w:rPr>
              <w:t>Kl</w:t>
            </w:r>
            <w:proofErr w:type="spellEnd"/>
            <w:r w:rsidRPr="00F0400B">
              <w:rPr>
                <w:rFonts w:ascii="Verdana" w:hAnsi="Verdana"/>
                <w:sz w:val="18"/>
                <w:szCs w:val="20"/>
              </w:rPr>
              <w:t xml:space="preserve"> 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783" w:type="pct"/>
          </w:tcPr>
          <w:p w14:paraId="4252E9F7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0" w:type="pct"/>
          </w:tcPr>
          <w:p w14:paraId="01E6850C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95" w:type="pct"/>
          </w:tcPr>
          <w:p w14:paraId="038AC87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76" w:type="pct"/>
          </w:tcPr>
          <w:p w14:paraId="7E3881E6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89" w:type="pct"/>
          </w:tcPr>
          <w:p w14:paraId="58DC4623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  <w:tc>
          <w:tcPr>
            <w:tcW w:w="653" w:type="pct"/>
          </w:tcPr>
          <w:p w14:paraId="157B8582" w14:textId="77777777" w:rsidR="00F0400B" w:rsidRPr="00F0400B" w:rsidRDefault="00F0400B" w:rsidP="00F0400B">
            <w:pPr>
              <w:tabs>
                <w:tab w:val="left" w:pos="3969"/>
                <w:tab w:val="left" w:pos="5670"/>
                <w:tab w:val="decimal" w:pos="7938"/>
              </w:tabs>
              <w:spacing w:after="60"/>
              <w:ind w:left="0" w:right="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0400B">
              <w:rPr>
                <w:rFonts w:ascii="Verdana" w:hAnsi="Verdana"/>
                <w:sz w:val="18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F0400B">
              <w:rPr>
                <w:rFonts w:ascii="Verdana" w:hAnsi="Verdana"/>
                <w:sz w:val="18"/>
                <w:szCs w:val="20"/>
              </w:rPr>
              <w:instrText xml:space="preserve"> FORMTEXT </w:instrText>
            </w:r>
            <w:r w:rsidRPr="00F0400B">
              <w:rPr>
                <w:rFonts w:ascii="Verdana" w:hAnsi="Verdana"/>
                <w:sz w:val="18"/>
                <w:szCs w:val="20"/>
              </w:rPr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separate"/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Arial Unicode MS" w:eastAsia="Arial Unicode MS" w:hAnsi="Arial Unicode MS" w:cs="Arial Unicode MS" w:hint="eastAsia"/>
                <w:noProof/>
                <w:sz w:val="18"/>
                <w:szCs w:val="20"/>
              </w:rPr>
              <w:t> </w:t>
            </w:r>
            <w:r w:rsidRPr="00F0400B">
              <w:rPr>
                <w:rFonts w:ascii="Verdana" w:hAnsi="Verdana"/>
                <w:sz w:val="18"/>
                <w:szCs w:val="20"/>
              </w:rPr>
              <w:fldChar w:fldCharType="end"/>
            </w:r>
          </w:p>
        </w:tc>
      </w:tr>
    </w:tbl>
    <w:p w14:paraId="08403DE7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  <w:r w:rsidRPr="00F0400B">
        <w:rPr>
          <w:rFonts w:ascii="Verdana" w:hAnsi="Verdana"/>
          <w:b/>
          <w:sz w:val="18"/>
          <w:szCs w:val="18"/>
        </w:rPr>
        <w:t>5.0 Besökstider</w:t>
      </w:r>
    </w:p>
    <w:p w14:paraId="23936989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14:paraId="69448376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14:paraId="047425C8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14:paraId="76DA09F3" w14:textId="77777777" w:rsidR="00F0400B" w:rsidRPr="00F0400B" w:rsidRDefault="00F0400B" w:rsidP="00F0400B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sz w:val="18"/>
          <w:szCs w:val="18"/>
        </w:rPr>
      </w:pPr>
    </w:p>
    <w:p w14:paraId="32EAC9E5" w14:textId="5D9291BC" w:rsidR="0099554D" w:rsidRPr="000434B2" w:rsidRDefault="0099554D" w:rsidP="000434B2">
      <w:pPr>
        <w:tabs>
          <w:tab w:val="left" w:pos="3969"/>
          <w:tab w:val="left" w:pos="5670"/>
          <w:tab w:val="decimal" w:pos="7938"/>
        </w:tabs>
        <w:spacing w:after="60"/>
        <w:ind w:left="0" w:right="0"/>
        <w:rPr>
          <w:rFonts w:ascii="Verdana" w:hAnsi="Verdana"/>
          <w:b/>
          <w:color w:val="FF0000"/>
          <w:sz w:val="20"/>
          <w:szCs w:val="20"/>
        </w:rPr>
      </w:pPr>
      <w:bookmarkStart w:id="10" w:name="Start"/>
      <w:bookmarkStart w:id="11" w:name="Avsändare"/>
      <w:bookmarkStart w:id="12" w:name="Titel"/>
      <w:bookmarkStart w:id="13" w:name="Avdelning"/>
      <w:bookmarkStart w:id="14" w:name="Telefon"/>
      <w:bookmarkStart w:id="15" w:name="Mobil"/>
      <w:bookmarkStart w:id="16" w:name="Epost"/>
      <w:bookmarkEnd w:id="10"/>
      <w:bookmarkEnd w:id="11"/>
      <w:bookmarkEnd w:id="12"/>
      <w:bookmarkEnd w:id="13"/>
      <w:bookmarkEnd w:id="14"/>
      <w:bookmarkEnd w:id="15"/>
      <w:bookmarkEnd w:id="16"/>
    </w:p>
    <w:sectPr w:rsidR="0099554D" w:rsidRPr="000434B2" w:rsidSect="00EC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68" w:right="1021" w:bottom="1418" w:left="1021" w:header="102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EA860" w14:textId="77777777" w:rsidR="00E2403B" w:rsidRDefault="00E2403B">
      <w:r>
        <w:separator/>
      </w:r>
    </w:p>
  </w:endnote>
  <w:endnote w:type="continuationSeparator" w:id="0">
    <w:p w14:paraId="0FE2F20B" w14:textId="77777777" w:rsidR="00E2403B" w:rsidRDefault="00E24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6823" w14:textId="77777777" w:rsidR="0026589F" w:rsidRDefault="0026589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CC33" w14:textId="77777777" w:rsidR="0026589F" w:rsidRDefault="0026589F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E4EAF" w14:textId="77777777"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spacing w:val="20"/>
        <w:sz w:val="12"/>
        <w:szCs w:val="12"/>
      </w:rPr>
    </w:pPr>
    <w:bookmarkStart w:id="17" w:name="Sidfot"/>
    <w:bookmarkEnd w:id="17"/>
    <w:r w:rsidRPr="00DF30F1">
      <w:rPr>
        <w:rFonts w:ascii="Arial" w:hAnsi="Arial" w:cs="Arial"/>
        <w:b/>
        <w:spacing w:val="20"/>
        <w:sz w:val="12"/>
        <w:szCs w:val="12"/>
      </w:rPr>
      <w:t>POSTADRESS</w:t>
    </w:r>
    <w:r w:rsidRPr="00DF30F1">
      <w:rPr>
        <w:rFonts w:ascii="Arial" w:hAnsi="Arial" w:cs="Arial"/>
        <w:b/>
        <w:spacing w:val="20"/>
        <w:sz w:val="12"/>
        <w:szCs w:val="12"/>
      </w:rPr>
      <w:tab/>
      <w:t>BESÖKSADRESS</w:t>
    </w:r>
    <w:r w:rsidRPr="00DF30F1">
      <w:rPr>
        <w:rFonts w:ascii="Arial" w:hAnsi="Arial" w:cs="Arial"/>
        <w:b/>
        <w:spacing w:val="20"/>
        <w:sz w:val="12"/>
        <w:szCs w:val="12"/>
      </w:rPr>
      <w:tab/>
      <w:t>TELEFON</w:t>
    </w:r>
    <w:r w:rsidRPr="00DF30F1">
      <w:rPr>
        <w:rFonts w:ascii="Arial" w:hAnsi="Arial" w:cs="Arial"/>
        <w:b/>
        <w:spacing w:val="20"/>
        <w:sz w:val="12"/>
        <w:szCs w:val="12"/>
      </w:rPr>
      <w:tab/>
      <w:t>E-POST</w:t>
    </w:r>
    <w:r w:rsidRPr="00DF30F1">
      <w:rPr>
        <w:rFonts w:ascii="Arial" w:hAnsi="Arial" w:cs="Arial"/>
        <w:b/>
        <w:spacing w:val="20"/>
        <w:sz w:val="12"/>
        <w:szCs w:val="12"/>
      </w:rPr>
      <w:tab/>
      <w:t>P</w:t>
    </w:r>
    <w:r>
      <w:rPr>
        <w:rFonts w:ascii="Arial" w:hAnsi="Arial" w:cs="Arial"/>
        <w:b/>
        <w:spacing w:val="20"/>
        <w:sz w:val="12"/>
        <w:szCs w:val="12"/>
      </w:rPr>
      <w:t>LU</w:t>
    </w:r>
    <w:r w:rsidRPr="00DF30F1">
      <w:rPr>
        <w:rFonts w:ascii="Arial" w:hAnsi="Arial" w:cs="Arial"/>
        <w:b/>
        <w:spacing w:val="20"/>
        <w:sz w:val="12"/>
        <w:szCs w:val="12"/>
      </w:rPr>
      <w:t>SGIRO</w:t>
    </w:r>
  </w:p>
  <w:p w14:paraId="30FD3903" w14:textId="77777777"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60"/>
      <w:rPr>
        <w:rFonts w:ascii="Arial" w:hAnsi="Arial" w:cs="Arial"/>
        <w:color w:val="000000"/>
        <w:sz w:val="16"/>
        <w:szCs w:val="16"/>
      </w:rPr>
    </w:pPr>
    <w:r w:rsidRPr="00DF30F1">
      <w:rPr>
        <w:rFonts w:ascii="Arial" w:hAnsi="Arial" w:cs="Arial"/>
        <w:color w:val="000000"/>
        <w:sz w:val="16"/>
        <w:szCs w:val="16"/>
      </w:rPr>
      <w:t>Box 809, 761 28 Norrtälje</w:t>
    </w:r>
    <w:r w:rsidRPr="00DF30F1">
      <w:rPr>
        <w:rFonts w:ascii="Arial" w:hAnsi="Arial" w:cs="Arial"/>
        <w:color w:val="000000"/>
        <w:sz w:val="16"/>
        <w:szCs w:val="16"/>
      </w:rPr>
      <w:tab/>
      <w:t>Baldersgatan 17</w:t>
    </w:r>
    <w:r w:rsidRPr="00DF30F1">
      <w:rPr>
        <w:rFonts w:ascii="Arial" w:hAnsi="Arial" w:cs="Arial"/>
        <w:color w:val="000000"/>
        <w:sz w:val="16"/>
        <w:szCs w:val="16"/>
      </w:rPr>
      <w:tab/>
      <w:t>0176-710 00</w:t>
    </w:r>
    <w:r w:rsidRPr="00DF30F1">
      <w:rPr>
        <w:rFonts w:ascii="Arial" w:hAnsi="Arial" w:cs="Arial"/>
        <w:color w:val="000000"/>
        <w:sz w:val="16"/>
        <w:szCs w:val="16"/>
      </w:rPr>
      <w:tab/>
      <w:t>socialnamnden@norrtalje.se</w:t>
    </w:r>
    <w:r w:rsidRPr="00DF30F1">
      <w:rPr>
        <w:rFonts w:ascii="Arial" w:hAnsi="Arial" w:cs="Arial"/>
        <w:color w:val="000000"/>
        <w:sz w:val="16"/>
        <w:szCs w:val="16"/>
      </w:rPr>
      <w:tab/>
      <w:t>3 20 65</w:t>
    </w:r>
    <w:r>
      <w:rPr>
        <w:rFonts w:ascii="Arial" w:hAnsi="Arial" w:cs="Arial"/>
        <w:color w:val="000000"/>
        <w:sz w:val="16"/>
        <w:szCs w:val="16"/>
      </w:rPr>
      <w:t>-</w:t>
    </w:r>
    <w:r w:rsidRPr="00DF30F1">
      <w:rPr>
        <w:rFonts w:ascii="Arial" w:hAnsi="Arial" w:cs="Arial"/>
        <w:color w:val="000000"/>
        <w:sz w:val="16"/>
        <w:szCs w:val="16"/>
      </w:rPr>
      <w:t>5</w:t>
    </w:r>
  </w:p>
  <w:p w14:paraId="7D80ECB9" w14:textId="77777777"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rPr>
        <w:rFonts w:ascii="Arial" w:hAnsi="Arial" w:cs="Arial"/>
        <w:b/>
        <w:spacing w:val="20"/>
        <w:sz w:val="12"/>
        <w:szCs w:val="12"/>
      </w:rPr>
    </w:pPr>
    <w:r w:rsidRPr="00DF30F1">
      <w:rPr>
        <w:rFonts w:ascii="Arial" w:hAnsi="Arial" w:cs="Arial"/>
        <w:b/>
        <w:spacing w:val="20"/>
        <w:sz w:val="12"/>
        <w:szCs w:val="12"/>
      </w:rPr>
      <w:t>ORGANISATIONSNUMMER</w:t>
    </w:r>
    <w:r w:rsidRPr="00DF30F1">
      <w:rPr>
        <w:rFonts w:ascii="Arial" w:hAnsi="Arial" w:cs="Arial"/>
        <w:b/>
        <w:spacing w:val="20"/>
        <w:sz w:val="12"/>
        <w:szCs w:val="12"/>
      </w:rPr>
      <w:tab/>
    </w:r>
    <w:r w:rsidRPr="00DF30F1">
      <w:rPr>
        <w:rFonts w:ascii="Arial" w:hAnsi="Arial" w:cs="Arial"/>
        <w:b/>
        <w:spacing w:val="20"/>
        <w:sz w:val="12"/>
        <w:szCs w:val="12"/>
      </w:rPr>
      <w:tab/>
      <w:t>TELEFAX</w:t>
    </w:r>
    <w:r w:rsidRPr="00DF30F1">
      <w:rPr>
        <w:rFonts w:ascii="Arial" w:hAnsi="Arial" w:cs="Arial"/>
        <w:b/>
        <w:spacing w:val="20"/>
        <w:sz w:val="12"/>
        <w:szCs w:val="12"/>
      </w:rPr>
      <w:tab/>
      <w:t>WEBB</w:t>
    </w:r>
    <w:r w:rsidRPr="00DF30F1">
      <w:rPr>
        <w:rFonts w:ascii="Arial" w:hAnsi="Arial" w:cs="Arial"/>
        <w:b/>
        <w:spacing w:val="20"/>
        <w:sz w:val="12"/>
        <w:szCs w:val="12"/>
      </w:rPr>
      <w:tab/>
      <w:t>BANKGIRO</w:t>
    </w:r>
  </w:p>
  <w:p w14:paraId="56065DBB" w14:textId="77777777" w:rsidR="0026589F" w:rsidRPr="00DF30F1" w:rsidRDefault="0026589F">
    <w:pPr>
      <w:pStyle w:val="Sidfot"/>
      <w:tabs>
        <w:tab w:val="clear" w:pos="4536"/>
        <w:tab w:val="clear" w:pos="9072"/>
        <w:tab w:val="left" w:pos="2550"/>
        <w:tab w:val="left" w:pos="4420"/>
        <w:tab w:val="left" w:pos="6229"/>
        <w:tab w:val="left" w:pos="8931"/>
      </w:tabs>
      <w:spacing w:after="8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21</w:t>
    </w:r>
    <w:r w:rsidRPr="00DF30F1">
      <w:rPr>
        <w:rFonts w:ascii="Arial" w:hAnsi="Arial" w:cs="Arial"/>
        <w:color w:val="000000"/>
        <w:sz w:val="16"/>
        <w:szCs w:val="16"/>
      </w:rPr>
      <w:t>2000-0217</w:t>
    </w:r>
    <w:r w:rsidRPr="00DF30F1">
      <w:rPr>
        <w:rFonts w:ascii="Arial" w:hAnsi="Arial" w:cs="Arial"/>
        <w:color w:val="000000"/>
        <w:sz w:val="16"/>
        <w:szCs w:val="16"/>
      </w:rPr>
      <w:tab/>
    </w:r>
    <w:r w:rsidRPr="00DF30F1">
      <w:rPr>
        <w:rFonts w:ascii="Arial" w:hAnsi="Arial" w:cs="Arial"/>
        <w:color w:val="000000"/>
        <w:sz w:val="16"/>
        <w:szCs w:val="16"/>
      </w:rPr>
      <w:tab/>
      <w:t>0176-134 72</w:t>
    </w:r>
    <w:r w:rsidRPr="00DF30F1">
      <w:rPr>
        <w:rFonts w:ascii="Arial" w:hAnsi="Arial" w:cs="Arial"/>
        <w:color w:val="000000"/>
        <w:sz w:val="16"/>
        <w:szCs w:val="16"/>
      </w:rPr>
      <w:tab/>
      <w:t>norrtalje.se</w:t>
    </w:r>
    <w:r w:rsidRPr="00DF30F1">
      <w:rPr>
        <w:rFonts w:ascii="Arial" w:hAnsi="Arial" w:cs="Arial"/>
        <w:color w:val="000000"/>
        <w:sz w:val="16"/>
        <w:szCs w:val="16"/>
      </w:rPr>
      <w:tab/>
      <w:t>451-7694</w:t>
    </w:r>
  </w:p>
  <w:tbl>
    <w:tblPr>
      <w:tblW w:w="0" w:type="auto"/>
      <w:tblInd w:w="108" w:type="dxa"/>
      <w:shd w:val="clear" w:color="auto" w:fill="999999"/>
      <w:tblLook w:val="00A0" w:firstRow="1" w:lastRow="0" w:firstColumn="1" w:lastColumn="0" w:noHBand="0" w:noVBand="0"/>
    </w:tblPr>
    <w:tblGrid>
      <w:gridCol w:w="9756"/>
    </w:tblGrid>
    <w:tr w:rsidR="0026589F" w:rsidRPr="00F0400B" w14:paraId="2D046BBD" w14:textId="77777777" w:rsidTr="00F0400B">
      <w:trPr>
        <w:trHeight w:hRule="exact" w:val="397"/>
      </w:trPr>
      <w:tc>
        <w:tcPr>
          <w:tcW w:w="9896" w:type="dxa"/>
          <w:shd w:val="clear" w:color="auto" w:fill="999999"/>
          <w:vAlign w:val="center"/>
        </w:tcPr>
        <w:p w14:paraId="4D46B7C2" w14:textId="77777777" w:rsidR="0026589F" w:rsidRPr="00F0400B" w:rsidRDefault="0026589F" w:rsidP="00F0400B">
          <w:pPr>
            <w:pStyle w:val="Sidfot"/>
            <w:tabs>
              <w:tab w:val="clear" w:pos="4536"/>
              <w:tab w:val="clear" w:pos="9072"/>
              <w:tab w:val="right" w:pos="9673"/>
            </w:tabs>
            <w:rPr>
              <w:rFonts w:ascii="Arial" w:hAnsi="Arial" w:cs="Arial"/>
              <w:b/>
              <w:color w:val="FFFFFF"/>
              <w:sz w:val="16"/>
              <w:szCs w:val="16"/>
            </w:rPr>
          </w:pPr>
          <w:r w:rsidRPr="00F0400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norrtalje.se</w:t>
          </w:r>
          <w:r w:rsidRPr="00F0400B">
            <w:rPr>
              <w:rFonts w:ascii="Arial" w:hAnsi="Arial" w:cs="Arial"/>
              <w:b/>
              <w:color w:val="FFFFFF"/>
              <w:sz w:val="16"/>
              <w:szCs w:val="16"/>
            </w:rPr>
            <w:tab/>
          </w:r>
          <w:r w:rsidRPr="00F0400B">
            <w:rPr>
              <w:rFonts w:ascii="Arial" w:hAnsi="Arial" w:cs="Arial"/>
              <w:b/>
              <w:color w:val="FFFFFF"/>
              <w:spacing w:val="40"/>
              <w:sz w:val="16"/>
              <w:szCs w:val="16"/>
            </w:rPr>
            <w:t>SOCIALKONTORET</w:t>
          </w:r>
        </w:p>
      </w:tc>
    </w:tr>
  </w:tbl>
  <w:p w14:paraId="1DA5F878" w14:textId="77777777" w:rsidR="0026589F" w:rsidRPr="00853082" w:rsidRDefault="0026589F" w:rsidP="002769F9">
    <w:pPr>
      <w:pStyle w:val="Sidfot"/>
      <w:rPr>
        <w:lang w:val="s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5669D" w14:textId="77777777" w:rsidR="00E2403B" w:rsidRDefault="00E2403B">
      <w:r>
        <w:separator/>
      </w:r>
    </w:p>
  </w:footnote>
  <w:footnote w:type="continuationSeparator" w:id="0">
    <w:p w14:paraId="03ECABEF" w14:textId="77777777" w:rsidR="00E2403B" w:rsidRDefault="00E24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EE6A" w14:textId="77777777" w:rsidR="0026589F" w:rsidRDefault="0026589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0" w:type="auto"/>
      <w:tblInd w:w="108" w:type="dxa"/>
      <w:tblLook w:val="00A0" w:firstRow="1" w:lastRow="0" w:firstColumn="1" w:lastColumn="0" w:noHBand="0" w:noVBand="0"/>
    </w:tblPr>
    <w:tblGrid>
      <w:gridCol w:w="4823"/>
      <w:gridCol w:w="4933"/>
    </w:tblGrid>
    <w:tr w:rsidR="0026589F" w14:paraId="4E91AD4A" w14:textId="77777777">
      <w:tc>
        <w:tcPr>
          <w:tcW w:w="4922" w:type="dxa"/>
          <w:tcBorders>
            <w:top w:val="nil"/>
            <w:left w:val="nil"/>
            <w:bottom w:val="nil"/>
            <w:right w:val="nil"/>
          </w:tcBorders>
        </w:tcPr>
        <w:p w14:paraId="2C6C13DF" w14:textId="77777777" w:rsidR="0026589F" w:rsidRDefault="0026589F" w:rsidP="006C2D79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82FE199" wp14:editId="3FEE997A">
                <wp:simplePos x="0" y="0"/>
                <wp:positionH relativeFrom="column">
                  <wp:posOffset>-87630</wp:posOffset>
                </wp:positionH>
                <wp:positionV relativeFrom="paragraph">
                  <wp:posOffset>-3175</wp:posOffset>
                </wp:positionV>
                <wp:extent cx="1800225" cy="671195"/>
                <wp:effectExtent l="0" t="0" r="9525" b="0"/>
                <wp:wrapNone/>
                <wp:docPr id="6" name="Bild 6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9432A47" w14:textId="77777777" w:rsidR="0026589F" w:rsidRPr="002618F7" w:rsidRDefault="0026589F" w:rsidP="002618F7">
          <w:pPr>
            <w:jc w:val="center"/>
          </w:pPr>
        </w:p>
      </w:tc>
      <w:tc>
        <w:tcPr>
          <w:tcW w:w="5031" w:type="dxa"/>
          <w:tcBorders>
            <w:top w:val="nil"/>
            <w:left w:val="nil"/>
            <w:bottom w:val="nil"/>
            <w:right w:val="nil"/>
          </w:tcBorders>
        </w:tcPr>
        <w:p w14:paraId="30B9BE96" w14:textId="77777777" w:rsidR="0026589F" w:rsidRDefault="0026589F" w:rsidP="007750EF">
          <w:pPr>
            <w:pStyle w:val="Sidhuvud"/>
            <w:jc w:val="right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 w:rsidR="00C37892">
            <w:rPr>
              <w:rStyle w:val="Sidnummer"/>
              <w:noProof/>
            </w:rPr>
            <w:t>3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 w:rsidR="00C37892">
            <w:rPr>
              <w:rStyle w:val="Sidnummer"/>
              <w:noProof/>
            </w:rPr>
            <w:t>10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  <w:p w14:paraId="60D13D55" w14:textId="77777777" w:rsidR="0026589F" w:rsidRDefault="0026589F" w:rsidP="001A6D61"/>
        <w:p w14:paraId="562AD299" w14:textId="77777777" w:rsidR="0026589F" w:rsidRDefault="0026589F" w:rsidP="001A6D61"/>
        <w:p w14:paraId="43DE26ED" w14:textId="77777777" w:rsidR="0026589F" w:rsidRDefault="0026589F" w:rsidP="001A6D61"/>
        <w:p w14:paraId="3C8828CA" w14:textId="77777777" w:rsidR="0026589F" w:rsidRPr="001A6D61" w:rsidRDefault="0026589F" w:rsidP="001A6D61"/>
      </w:tc>
    </w:tr>
  </w:tbl>
  <w:p w14:paraId="45B1DCE7" w14:textId="77777777" w:rsidR="0026589F" w:rsidRDefault="0026589F" w:rsidP="006C2D79">
    <w:pPr>
      <w:pStyle w:val="Sidhuvud"/>
      <w:ind w:left="-107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10063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A0" w:firstRow="1" w:lastRow="0" w:firstColumn="1" w:lastColumn="0" w:noHBand="0" w:noVBand="0"/>
    </w:tblPr>
    <w:tblGrid>
      <w:gridCol w:w="5270"/>
      <w:gridCol w:w="4793"/>
    </w:tblGrid>
    <w:tr w:rsidR="0026589F" w14:paraId="2A4865E3" w14:textId="77777777">
      <w:tc>
        <w:tcPr>
          <w:tcW w:w="5270" w:type="dxa"/>
        </w:tcPr>
        <w:p w14:paraId="3BF332DB" w14:textId="77777777" w:rsidR="0026589F" w:rsidRDefault="0026589F" w:rsidP="00223BAA">
          <w:pPr>
            <w:pStyle w:val="Sidhuvud"/>
          </w:pP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3F82B091" wp14:editId="13BC7CF3">
                <wp:simplePos x="0" y="0"/>
                <wp:positionH relativeFrom="column">
                  <wp:posOffset>-78105</wp:posOffset>
                </wp:positionH>
                <wp:positionV relativeFrom="paragraph">
                  <wp:posOffset>-4445</wp:posOffset>
                </wp:positionV>
                <wp:extent cx="1800225" cy="671195"/>
                <wp:effectExtent l="0" t="0" r="9525" b="0"/>
                <wp:wrapNone/>
                <wp:docPr id="4" name="Bild 4" descr="Vanst_logo_sv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Vanst_logo_sva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793" w:type="dxa"/>
        </w:tcPr>
        <w:p w14:paraId="7BF2BCF8" w14:textId="4931048B" w:rsidR="0026589F" w:rsidRDefault="00D30BC1" w:rsidP="00D30BC1">
          <w:pPr>
            <w:pStyle w:val="Sidhuvud"/>
            <w:ind w:left="0"/>
          </w:pPr>
          <w:r>
            <w:t xml:space="preserve">                                        </w:t>
          </w:r>
          <w:r>
            <w:fldChar w:fldCharType="begin"/>
          </w:r>
          <w:r>
            <w:instrText xml:space="preserve"> TIME \@ "yyyy-MM-dd" </w:instrText>
          </w:r>
          <w:r>
            <w:fldChar w:fldCharType="separate"/>
          </w:r>
          <w:r w:rsidR="00666CB9">
            <w:rPr>
              <w:noProof/>
            </w:rPr>
            <w:t>2025-03-11</w:t>
          </w:r>
          <w:r>
            <w:fldChar w:fldCharType="end"/>
          </w:r>
        </w:p>
      </w:tc>
    </w:tr>
    <w:tr w:rsidR="00D30BC1" w14:paraId="4F20F8DC" w14:textId="77777777">
      <w:tc>
        <w:tcPr>
          <w:tcW w:w="5270" w:type="dxa"/>
        </w:tcPr>
        <w:p w14:paraId="6834CB4C" w14:textId="77777777" w:rsidR="00D30BC1" w:rsidRDefault="00D30BC1" w:rsidP="00223BAA">
          <w:pPr>
            <w:pStyle w:val="Sidhuvud"/>
            <w:rPr>
              <w:noProof/>
            </w:rPr>
          </w:pPr>
        </w:p>
      </w:tc>
      <w:tc>
        <w:tcPr>
          <w:tcW w:w="4793" w:type="dxa"/>
        </w:tcPr>
        <w:p w14:paraId="4C680F54" w14:textId="77777777" w:rsidR="00D30BC1" w:rsidRDefault="00D30BC1" w:rsidP="00D30BC1">
          <w:pPr>
            <w:pStyle w:val="Sidhuvud"/>
            <w:ind w:left="0"/>
          </w:pPr>
        </w:p>
      </w:tc>
    </w:tr>
  </w:tbl>
  <w:p w14:paraId="36798F9B" w14:textId="77777777" w:rsidR="0026589F" w:rsidRDefault="0026589F" w:rsidP="002F3A3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5CAE"/>
    <w:multiLevelType w:val="hybridMultilevel"/>
    <w:tmpl w:val="B71658D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2821"/>
    <w:multiLevelType w:val="hybridMultilevel"/>
    <w:tmpl w:val="5E101C4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52320839">
    <w:abstractNumId w:val="1"/>
  </w:num>
  <w:num w:numId="2" w16cid:durableId="1022319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1304"/>
  <w:hyphenationZone w:val="425"/>
  <w:drawingGridHorizontalSpacing w:val="170"/>
  <w:drawingGridVerticalSpacing w:val="11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00B"/>
    <w:rsid w:val="00006547"/>
    <w:rsid w:val="000232F2"/>
    <w:rsid w:val="00026FE7"/>
    <w:rsid w:val="00027768"/>
    <w:rsid w:val="00031E48"/>
    <w:rsid w:val="00031E97"/>
    <w:rsid w:val="000410F7"/>
    <w:rsid w:val="000434B2"/>
    <w:rsid w:val="00052FA4"/>
    <w:rsid w:val="00057885"/>
    <w:rsid w:val="000761BF"/>
    <w:rsid w:val="00090599"/>
    <w:rsid w:val="000A1213"/>
    <w:rsid w:val="000A1228"/>
    <w:rsid w:val="000B7FDF"/>
    <w:rsid w:val="000C3BCF"/>
    <w:rsid w:val="000C46FA"/>
    <w:rsid w:val="000C75D9"/>
    <w:rsid w:val="000F3FDA"/>
    <w:rsid w:val="00102063"/>
    <w:rsid w:val="00107C4A"/>
    <w:rsid w:val="00133C4E"/>
    <w:rsid w:val="0013690F"/>
    <w:rsid w:val="00137E04"/>
    <w:rsid w:val="00140789"/>
    <w:rsid w:val="00146578"/>
    <w:rsid w:val="001504A4"/>
    <w:rsid w:val="00161406"/>
    <w:rsid w:val="00170A19"/>
    <w:rsid w:val="001711C5"/>
    <w:rsid w:val="00177D09"/>
    <w:rsid w:val="00182EB9"/>
    <w:rsid w:val="001946EA"/>
    <w:rsid w:val="00194812"/>
    <w:rsid w:val="0019566E"/>
    <w:rsid w:val="00197408"/>
    <w:rsid w:val="001A5DE0"/>
    <w:rsid w:val="001A6D61"/>
    <w:rsid w:val="001B3BF9"/>
    <w:rsid w:val="001B6BC3"/>
    <w:rsid w:val="001B6F89"/>
    <w:rsid w:val="001B7349"/>
    <w:rsid w:val="001D2286"/>
    <w:rsid w:val="001D5E1F"/>
    <w:rsid w:val="001D6DD9"/>
    <w:rsid w:val="001D7BF5"/>
    <w:rsid w:val="001E7001"/>
    <w:rsid w:val="001F2D5E"/>
    <w:rsid w:val="001F32E8"/>
    <w:rsid w:val="001F6716"/>
    <w:rsid w:val="002047FE"/>
    <w:rsid w:val="0020589F"/>
    <w:rsid w:val="002110F5"/>
    <w:rsid w:val="002229DD"/>
    <w:rsid w:val="00223BAA"/>
    <w:rsid w:val="00225302"/>
    <w:rsid w:val="00231047"/>
    <w:rsid w:val="00241B99"/>
    <w:rsid w:val="00243FF0"/>
    <w:rsid w:val="00256E30"/>
    <w:rsid w:val="002618F7"/>
    <w:rsid w:val="0026589F"/>
    <w:rsid w:val="00271EEA"/>
    <w:rsid w:val="002769F9"/>
    <w:rsid w:val="002825BE"/>
    <w:rsid w:val="00286607"/>
    <w:rsid w:val="002A703D"/>
    <w:rsid w:val="002A76E2"/>
    <w:rsid w:val="002B244B"/>
    <w:rsid w:val="002B5781"/>
    <w:rsid w:val="002B5CD5"/>
    <w:rsid w:val="002C0867"/>
    <w:rsid w:val="002C0A75"/>
    <w:rsid w:val="002C0E80"/>
    <w:rsid w:val="002C420D"/>
    <w:rsid w:val="002C57A4"/>
    <w:rsid w:val="002C64BF"/>
    <w:rsid w:val="002C6D17"/>
    <w:rsid w:val="002D1D9B"/>
    <w:rsid w:val="002D1F81"/>
    <w:rsid w:val="002D47BF"/>
    <w:rsid w:val="002D57D6"/>
    <w:rsid w:val="002D5D0C"/>
    <w:rsid w:val="002D732D"/>
    <w:rsid w:val="002E1A03"/>
    <w:rsid w:val="002E2B31"/>
    <w:rsid w:val="002F0B62"/>
    <w:rsid w:val="002F3A31"/>
    <w:rsid w:val="002F7815"/>
    <w:rsid w:val="003009E8"/>
    <w:rsid w:val="00302F5C"/>
    <w:rsid w:val="00307894"/>
    <w:rsid w:val="00310B82"/>
    <w:rsid w:val="00313A84"/>
    <w:rsid w:val="00313A89"/>
    <w:rsid w:val="0031488F"/>
    <w:rsid w:val="003256DA"/>
    <w:rsid w:val="00325B16"/>
    <w:rsid w:val="003374F3"/>
    <w:rsid w:val="0034028F"/>
    <w:rsid w:val="00346129"/>
    <w:rsid w:val="0035175F"/>
    <w:rsid w:val="00354E9E"/>
    <w:rsid w:val="00361B12"/>
    <w:rsid w:val="00363E0E"/>
    <w:rsid w:val="0037625A"/>
    <w:rsid w:val="00385E25"/>
    <w:rsid w:val="00390D59"/>
    <w:rsid w:val="00394D36"/>
    <w:rsid w:val="003B54BC"/>
    <w:rsid w:val="003B68C2"/>
    <w:rsid w:val="003C3C5E"/>
    <w:rsid w:val="003C3F1F"/>
    <w:rsid w:val="003C72FF"/>
    <w:rsid w:val="003E2730"/>
    <w:rsid w:val="003E54DE"/>
    <w:rsid w:val="003F0C05"/>
    <w:rsid w:val="003F6F02"/>
    <w:rsid w:val="00404B82"/>
    <w:rsid w:val="00410248"/>
    <w:rsid w:val="00411002"/>
    <w:rsid w:val="004169BD"/>
    <w:rsid w:val="004175BE"/>
    <w:rsid w:val="00450DDB"/>
    <w:rsid w:val="004529F2"/>
    <w:rsid w:val="00452A37"/>
    <w:rsid w:val="004541E7"/>
    <w:rsid w:val="00461F0C"/>
    <w:rsid w:val="0046597C"/>
    <w:rsid w:val="00470197"/>
    <w:rsid w:val="004771EC"/>
    <w:rsid w:val="00487C62"/>
    <w:rsid w:val="00496B2A"/>
    <w:rsid w:val="004A1514"/>
    <w:rsid w:val="004A1B2A"/>
    <w:rsid w:val="004A3E8C"/>
    <w:rsid w:val="004A7B64"/>
    <w:rsid w:val="004B190B"/>
    <w:rsid w:val="004B3178"/>
    <w:rsid w:val="004B7528"/>
    <w:rsid w:val="004C2C9B"/>
    <w:rsid w:val="004E2041"/>
    <w:rsid w:val="004E2A15"/>
    <w:rsid w:val="004E5DE1"/>
    <w:rsid w:val="004E5E39"/>
    <w:rsid w:val="00511843"/>
    <w:rsid w:val="00513B7D"/>
    <w:rsid w:val="00521209"/>
    <w:rsid w:val="005237E1"/>
    <w:rsid w:val="00525501"/>
    <w:rsid w:val="00526200"/>
    <w:rsid w:val="00543883"/>
    <w:rsid w:val="00546688"/>
    <w:rsid w:val="00551F58"/>
    <w:rsid w:val="00574BD6"/>
    <w:rsid w:val="0058053C"/>
    <w:rsid w:val="00581E22"/>
    <w:rsid w:val="0058689D"/>
    <w:rsid w:val="00592BC7"/>
    <w:rsid w:val="005A2D2A"/>
    <w:rsid w:val="005A68ED"/>
    <w:rsid w:val="005B2A1F"/>
    <w:rsid w:val="005B32D4"/>
    <w:rsid w:val="005B394C"/>
    <w:rsid w:val="005E4158"/>
    <w:rsid w:val="005E5946"/>
    <w:rsid w:val="006042AD"/>
    <w:rsid w:val="0061337A"/>
    <w:rsid w:val="006145DB"/>
    <w:rsid w:val="00624EEA"/>
    <w:rsid w:val="00631AD5"/>
    <w:rsid w:val="006368D0"/>
    <w:rsid w:val="00640AD2"/>
    <w:rsid w:val="00641155"/>
    <w:rsid w:val="00641931"/>
    <w:rsid w:val="00641BF2"/>
    <w:rsid w:val="00644129"/>
    <w:rsid w:val="00646C78"/>
    <w:rsid w:val="00666CB9"/>
    <w:rsid w:val="00667174"/>
    <w:rsid w:val="006731FC"/>
    <w:rsid w:val="00675F46"/>
    <w:rsid w:val="00677E2E"/>
    <w:rsid w:val="00683D44"/>
    <w:rsid w:val="00685134"/>
    <w:rsid w:val="00685E9A"/>
    <w:rsid w:val="0069425F"/>
    <w:rsid w:val="006A1FE2"/>
    <w:rsid w:val="006A7A78"/>
    <w:rsid w:val="006B2C97"/>
    <w:rsid w:val="006B2F19"/>
    <w:rsid w:val="006C2D79"/>
    <w:rsid w:val="006C7BE5"/>
    <w:rsid w:val="006D31DF"/>
    <w:rsid w:val="006D7700"/>
    <w:rsid w:val="006F1017"/>
    <w:rsid w:val="00700786"/>
    <w:rsid w:val="0070328A"/>
    <w:rsid w:val="00725E1B"/>
    <w:rsid w:val="00731EA8"/>
    <w:rsid w:val="0075413A"/>
    <w:rsid w:val="00760E74"/>
    <w:rsid w:val="00772579"/>
    <w:rsid w:val="0077398E"/>
    <w:rsid w:val="0077435C"/>
    <w:rsid w:val="007750EF"/>
    <w:rsid w:val="007751B1"/>
    <w:rsid w:val="00785B29"/>
    <w:rsid w:val="0079441B"/>
    <w:rsid w:val="007A7487"/>
    <w:rsid w:val="007B39DC"/>
    <w:rsid w:val="007B4E6A"/>
    <w:rsid w:val="007B5611"/>
    <w:rsid w:val="007B767F"/>
    <w:rsid w:val="007C2E2F"/>
    <w:rsid w:val="007C2E97"/>
    <w:rsid w:val="007C3011"/>
    <w:rsid w:val="007C3245"/>
    <w:rsid w:val="007C6F06"/>
    <w:rsid w:val="007D0225"/>
    <w:rsid w:val="007D1B9D"/>
    <w:rsid w:val="007D7A4F"/>
    <w:rsid w:val="00800CE9"/>
    <w:rsid w:val="00810380"/>
    <w:rsid w:val="00813532"/>
    <w:rsid w:val="00821BE9"/>
    <w:rsid w:val="008243C6"/>
    <w:rsid w:val="008273AD"/>
    <w:rsid w:val="00832776"/>
    <w:rsid w:val="00835D2A"/>
    <w:rsid w:val="00843543"/>
    <w:rsid w:val="00853082"/>
    <w:rsid w:val="0086066C"/>
    <w:rsid w:val="00866165"/>
    <w:rsid w:val="008707AC"/>
    <w:rsid w:val="00871BB6"/>
    <w:rsid w:val="008722DD"/>
    <w:rsid w:val="00873B9A"/>
    <w:rsid w:val="00874769"/>
    <w:rsid w:val="00877A24"/>
    <w:rsid w:val="00892A41"/>
    <w:rsid w:val="008A4936"/>
    <w:rsid w:val="008E32B7"/>
    <w:rsid w:val="008E4705"/>
    <w:rsid w:val="008E595B"/>
    <w:rsid w:val="008F3E66"/>
    <w:rsid w:val="009027C4"/>
    <w:rsid w:val="009065F5"/>
    <w:rsid w:val="00910C7B"/>
    <w:rsid w:val="009137B3"/>
    <w:rsid w:val="00932656"/>
    <w:rsid w:val="00936744"/>
    <w:rsid w:val="00943C53"/>
    <w:rsid w:val="00947C16"/>
    <w:rsid w:val="0096115B"/>
    <w:rsid w:val="00963BFA"/>
    <w:rsid w:val="00966DB9"/>
    <w:rsid w:val="0097117A"/>
    <w:rsid w:val="00975B1D"/>
    <w:rsid w:val="00984D4C"/>
    <w:rsid w:val="00985F29"/>
    <w:rsid w:val="009878F1"/>
    <w:rsid w:val="009879A3"/>
    <w:rsid w:val="009909C8"/>
    <w:rsid w:val="009946F7"/>
    <w:rsid w:val="0099554D"/>
    <w:rsid w:val="009A0BFB"/>
    <w:rsid w:val="009A1B36"/>
    <w:rsid w:val="009A2077"/>
    <w:rsid w:val="009B3F0D"/>
    <w:rsid w:val="009B6208"/>
    <w:rsid w:val="009B69E1"/>
    <w:rsid w:val="009E1204"/>
    <w:rsid w:val="009E5F1B"/>
    <w:rsid w:val="009E6257"/>
    <w:rsid w:val="009F762B"/>
    <w:rsid w:val="00A0545D"/>
    <w:rsid w:val="00A06E64"/>
    <w:rsid w:val="00A07D86"/>
    <w:rsid w:val="00A37F38"/>
    <w:rsid w:val="00A42CFF"/>
    <w:rsid w:val="00A46476"/>
    <w:rsid w:val="00A52434"/>
    <w:rsid w:val="00A56508"/>
    <w:rsid w:val="00A672A7"/>
    <w:rsid w:val="00A74BFC"/>
    <w:rsid w:val="00A93749"/>
    <w:rsid w:val="00A937EC"/>
    <w:rsid w:val="00AA2689"/>
    <w:rsid w:val="00AA3B8C"/>
    <w:rsid w:val="00AA3C3B"/>
    <w:rsid w:val="00AB3772"/>
    <w:rsid w:val="00AC4D5C"/>
    <w:rsid w:val="00AC5E2E"/>
    <w:rsid w:val="00AD016E"/>
    <w:rsid w:val="00AD6F3D"/>
    <w:rsid w:val="00B01E9A"/>
    <w:rsid w:val="00B06F64"/>
    <w:rsid w:val="00B117C3"/>
    <w:rsid w:val="00B176E1"/>
    <w:rsid w:val="00B253BA"/>
    <w:rsid w:val="00B32AB2"/>
    <w:rsid w:val="00B3570B"/>
    <w:rsid w:val="00B359CE"/>
    <w:rsid w:val="00B6352B"/>
    <w:rsid w:val="00B71212"/>
    <w:rsid w:val="00B715D5"/>
    <w:rsid w:val="00B75100"/>
    <w:rsid w:val="00B753BA"/>
    <w:rsid w:val="00B80DE2"/>
    <w:rsid w:val="00B835E0"/>
    <w:rsid w:val="00B8486A"/>
    <w:rsid w:val="00BA0F75"/>
    <w:rsid w:val="00BB0BA5"/>
    <w:rsid w:val="00BD18EE"/>
    <w:rsid w:val="00BD530D"/>
    <w:rsid w:val="00BD5A8B"/>
    <w:rsid w:val="00BD7F7A"/>
    <w:rsid w:val="00BE43ED"/>
    <w:rsid w:val="00BE45F6"/>
    <w:rsid w:val="00BE7173"/>
    <w:rsid w:val="00BE7249"/>
    <w:rsid w:val="00BF2EAD"/>
    <w:rsid w:val="00BF66CC"/>
    <w:rsid w:val="00C13460"/>
    <w:rsid w:val="00C14A59"/>
    <w:rsid w:val="00C33A52"/>
    <w:rsid w:val="00C37892"/>
    <w:rsid w:val="00C42796"/>
    <w:rsid w:val="00C44102"/>
    <w:rsid w:val="00C45D4C"/>
    <w:rsid w:val="00C464A8"/>
    <w:rsid w:val="00C558DD"/>
    <w:rsid w:val="00C56799"/>
    <w:rsid w:val="00C62F1B"/>
    <w:rsid w:val="00C632E9"/>
    <w:rsid w:val="00C63BA4"/>
    <w:rsid w:val="00C8528E"/>
    <w:rsid w:val="00C8586B"/>
    <w:rsid w:val="00C93F12"/>
    <w:rsid w:val="00C94053"/>
    <w:rsid w:val="00C94C4D"/>
    <w:rsid w:val="00C955C6"/>
    <w:rsid w:val="00CA2158"/>
    <w:rsid w:val="00CA49FE"/>
    <w:rsid w:val="00CC4F56"/>
    <w:rsid w:val="00CD2526"/>
    <w:rsid w:val="00CD7B4E"/>
    <w:rsid w:val="00CE09C7"/>
    <w:rsid w:val="00CE5500"/>
    <w:rsid w:val="00CE5A75"/>
    <w:rsid w:val="00CF6865"/>
    <w:rsid w:val="00D03F2F"/>
    <w:rsid w:val="00D07693"/>
    <w:rsid w:val="00D10200"/>
    <w:rsid w:val="00D110B7"/>
    <w:rsid w:val="00D14590"/>
    <w:rsid w:val="00D16161"/>
    <w:rsid w:val="00D21B43"/>
    <w:rsid w:val="00D30BC1"/>
    <w:rsid w:val="00D35EF1"/>
    <w:rsid w:val="00D42B98"/>
    <w:rsid w:val="00D43546"/>
    <w:rsid w:val="00D453D9"/>
    <w:rsid w:val="00D570A4"/>
    <w:rsid w:val="00D73637"/>
    <w:rsid w:val="00D932BE"/>
    <w:rsid w:val="00D97F9D"/>
    <w:rsid w:val="00DA2165"/>
    <w:rsid w:val="00DB77A9"/>
    <w:rsid w:val="00DB7DA0"/>
    <w:rsid w:val="00DD335C"/>
    <w:rsid w:val="00DD3D3F"/>
    <w:rsid w:val="00DD77F7"/>
    <w:rsid w:val="00DE388A"/>
    <w:rsid w:val="00DE5804"/>
    <w:rsid w:val="00DF30F1"/>
    <w:rsid w:val="00E05597"/>
    <w:rsid w:val="00E077C2"/>
    <w:rsid w:val="00E22E47"/>
    <w:rsid w:val="00E2403B"/>
    <w:rsid w:val="00E421F7"/>
    <w:rsid w:val="00E5305A"/>
    <w:rsid w:val="00E85FFD"/>
    <w:rsid w:val="00E90470"/>
    <w:rsid w:val="00E91B85"/>
    <w:rsid w:val="00E93766"/>
    <w:rsid w:val="00E95397"/>
    <w:rsid w:val="00E96AD8"/>
    <w:rsid w:val="00E9701D"/>
    <w:rsid w:val="00EB0CEC"/>
    <w:rsid w:val="00EB0D34"/>
    <w:rsid w:val="00EB3E5A"/>
    <w:rsid w:val="00EC4867"/>
    <w:rsid w:val="00ED2E10"/>
    <w:rsid w:val="00ED526B"/>
    <w:rsid w:val="00EF0C79"/>
    <w:rsid w:val="00EF0FAC"/>
    <w:rsid w:val="00F03135"/>
    <w:rsid w:val="00F0400B"/>
    <w:rsid w:val="00F14217"/>
    <w:rsid w:val="00F21C9D"/>
    <w:rsid w:val="00F35BBA"/>
    <w:rsid w:val="00F36103"/>
    <w:rsid w:val="00F5448B"/>
    <w:rsid w:val="00F57D4A"/>
    <w:rsid w:val="00F60994"/>
    <w:rsid w:val="00F67F9C"/>
    <w:rsid w:val="00F94786"/>
    <w:rsid w:val="00FA31B8"/>
    <w:rsid w:val="00FB3FE3"/>
    <w:rsid w:val="00FB5B90"/>
    <w:rsid w:val="00FD04D1"/>
    <w:rsid w:val="00FD0A02"/>
    <w:rsid w:val="00FE7AA5"/>
    <w:rsid w:val="00FF2FE5"/>
    <w:rsid w:val="00FF3D8D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362458E"/>
  <w15:docId w15:val="{1E9522B1-A101-4599-A30B-5D514BA33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7BE5"/>
    <w:pPr>
      <w:ind w:left="1021" w:right="1021"/>
    </w:pPr>
    <w:rPr>
      <w:sz w:val="24"/>
      <w:szCs w:val="24"/>
    </w:rPr>
  </w:style>
  <w:style w:type="paragraph" w:styleId="Rubrik1">
    <w:name w:val="heading 1"/>
    <w:basedOn w:val="Normal"/>
    <w:next w:val="Normal"/>
    <w:link w:val="Rubrik1Char"/>
    <w:qFormat/>
    <w:rsid w:val="00543883"/>
    <w:pPr>
      <w:keepNext/>
      <w:spacing w:before="240" w:after="60"/>
      <w:ind w:left="1134"/>
      <w:outlineLvl w:val="0"/>
    </w:pPr>
    <w:rPr>
      <w:rFonts w:ascii="Arial" w:hAnsi="Arial" w:cs="Arial"/>
      <w:b/>
      <w:bCs/>
      <w:color w:val="999999"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F0400B"/>
    <w:pPr>
      <w:keepNext/>
      <w:spacing w:before="240" w:after="60"/>
      <w:ind w:left="0" w:right="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F0400B"/>
    <w:pPr>
      <w:keepNext/>
      <w:spacing w:before="240" w:after="60"/>
      <w:ind w:left="0" w:right="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dressuppgifter">
    <w:name w:val="Adressuppgifter"/>
    <w:basedOn w:val="Sidfot"/>
    <w:semiHidden/>
    <w:pPr>
      <w:tabs>
        <w:tab w:val="clear" w:pos="4536"/>
        <w:tab w:val="clear" w:pos="9072"/>
      </w:tabs>
      <w:spacing w:line="200" w:lineRule="atLeast"/>
      <w:ind w:left="-2381"/>
      <w:jc w:val="center"/>
    </w:pPr>
    <w:rPr>
      <w:sz w:val="18"/>
      <w:szCs w:val="20"/>
    </w:rPr>
  </w:style>
  <w:style w:type="paragraph" w:styleId="Sidfot">
    <w:name w:val="footer"/>
    <w:basedOn w:val="Normal"/>
    <w:rsid w:val="00C62F1B"/>
    <w:pPr>
      <w:tabs>
        <w:tab w:val="center" w:pos="4536"/>
        <w:tab w:val="right" w:pos="9072"/>
      </w:tabs>
      <w:ind w:left="0" w:right="0"/>
    </w:pPr>
  </w:style>
  <w:style w:type="paragraph" w:styleId="Datum">
    <w:name w:val="Date"/>
    <w:basedOn w:val="Normal"/>
    <w:semiHidden/>
    <w:pPr>
      <w:ind w:left="3119"/>
    </w:pPr>
    <w:rPr>
      <w:szCs w:val="20"/>
    </w:rPr>
  </w:style>
  <w:style w:type="paragraph" w:styleId="Sidhuvud">
    <w:name w:val="header"/>
    <w:basedOn w:val="Normal"/>
    <w:rsid w:val="006C2D79"/>
    <w:pPr>
      <w:tabs>
        <w:tab w:val="center" w:pos="4536"/>
        <w:tab w:val="right" w:pos="9072"/>
      </w:tabs>
    </w:pPr>
  </w:style>
  <w:style w:type="table" w:styleId="Tabellrutnt">
    <w:name w:val="Table Grid"/>
    <w:basedOn w:val="Normaltabell"/>
    <w:semiHidden/>
    <w:rsid w:val="006C2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semiHidden/>
    <w:rsid w:val="00FD04D1"/>
    <w:rPr>
      <w:color w:val="0000FF"/>
      <w:u w:val="single"/>
    </w:rPr>
  </w:style>
  <w:style w:type="character" w:styleId="Sidnummer">
    <w:name w:val="page number"/>
    <w:basedOn w:val="Standardstycketeckensnitt"/>
    <w:semiHidden/>
    <w:rsid w:val="007750EF"/>
  </w:style>
  <w:style w:type="paragraph" w:customStyle="1" w:styleId="Mellanrubrik">
    <w:name w:val="Mellanrubrik"/>
    <w:basedOn w:val="Rubrik1"/>
    <w:next w:val="Normal"/>
    <w:rsid w:val="009879A3"/>
    <w:rPr>
      <w:sz w:val="28"/>
      <w:szCs w:val="28"/>
    </w:rPr>
  </w:style>
  <w:style w:type="paragraph" w:customStyle="1" w:styleId="FormatmallVnster18cmHger25cm">
    <w:name w:val="Formatmall Vänster:  18 cm Höger:  25 cm"/>
    <w:basedOn w:val="Normal"/>
    <w:rsid w:val="006C7BE5"/>
    <w:rPr>
      <w:szCs w:val="20"/>
    </w:rPr>
  </w:style>
  <w:style w:type="paragraph" w:styleId="Ballongtext">
    <w:name w:val="Balloon Text"/>
    <w:basedOn w:val="Normal"/>
    <w:semiHidden/>
    <w:rsid w:val="008707AC"/>
    <w:rPr>
      <w:rFonts w:ascii="Tahoma" w:hAnsi="Tahoma" w:cs="Tahoma"/>
      <w:sz w:val="16"/>
      <w:szCs w:val="16"/>
    </w:rPr>
  </w:style>
  <w:style w:type="paragraph" w:customStyle="1" w:styleId="FormatmallRubrik1Vnster18cm">
    <w:name w:val="Formatmall Rubrik 1 + Vänster:  18 cm"/>
    <w:basedOn w:val="Rubrik1"/>
    <w:rsid w:val="002A703D"/>
    <w:pPr>
      <w:ind w:left="1020"/>
    </w:pPr>
    <w:rPr>
      <w:rFonts w:cs="Times New Roman"/>
      <w:color w:val="000000"/>
    </w:rPr>
  </w:style>
  <w:style w:type="paragraph" w:customStyle="1" w:styleId="Formatmall1">
    <w:name w:val="Formatmall1"/>
    <w:basedOn w:val="Rubrik1"/>
    <w:rsid w:val="004175BE"/>
    <w:pPr>
      <w:ind w:left="1020"/>
    </w:pPr>
    <w:rPr>
      <w:color w:val="000000"/>
      <w:sz w:val="28"/>
      <w:szCs w:val="28"/>
    </w:rPr>
  </w:style>
  <w:style w:type="paragraph" w:customStyle="1" w:styleId="Formatmall2">
    <w:name w:val="Formatmall2"/>
    <w:basedOn w:val="FormatmallVnster18cmHger25cm"/>
    <w:rsid w:val="004175BE"/>
  </w:style>
  <w:style w:type="character" w:customStyle="1" w:styleId="normal1">
    <w:name w:val="normal1"/>
    <w:basedOn w:val="Standardstycketeckensnitt"/>
    <w:rsid w:val="00256E30"/>
    <w:rPr>
      <w:rFonts w:ascii="Verdana" w:hAnsi="Verdana" w:hint="default"/>
      <w:color w:val="000000"/>
      <w:sz w:val="17"/>
      <w:szCs w:val="17"/>
    </w:rPr>
  </w:style>
  <w:style w:type="character" w:customStyle="1" w:styleId="Rubrik2Char">
    <w:name w:val="Rubrik 2 Char"/>
    <w:basedOn w:val="Standardstycketeckensnitt"/>
    <w:link w:val="Rubrik2"/>
    <w:rsid w:val="00F0400B"/>
    <w:rPr>
      <w:rFonts w:ascii="Arial" w:hAnsi="Arial" w:cs="Arial"/>
      <w:b/>
      <w:bCs/>
      <w:i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F0400B"/>
    <w:rPr>
      <w:rFonts w:ascii="Arial" w:hAnsi="Arial" w:cs="Arial"/>
      <w:b/>
      <w:bCs/>
      <w:sz w:val="26"/>
      <w:szCs w:val="26"/>
    </w:rPr>
  </w:style>
  <w:style w:type="numbering" w:customStyle="1" w:styleId="Ingenlista1">
    <w:name w:val="Ingen lista1"/>
    <w:next w:val="Ingenlista"/>
    <w:semiHidden/>
    <w:rsid w:val="00F0400B"/>
  </w:style>
  <w:style w:type="paragraph" w:customStyle="1" w:styleId="eAvropBrd">
    <w:name w:val="eAvropBröd"/>
    <w:basedOn w:val="Normal"/>
    <w:link w:val="eAvropBrdChar"/>
    <w:rsid w:val="00F0400B"/>
    <w:pPr>
      <w:tabs>
        <w:tab w:val="left" w:pos="3969"/>
        <w:tab w:val="left" w:pos="5670"/>
        <w:tab w:val="decimal" w:pos="7938"/>
      </w:tabs>
      <w:spacing w:after="60"/>
      <w:ind w:left="1418" w:right="0"/>
    </w:pPr>
    <w:rPr>
      <w:rFonts w:ascii="Verdana" w:hAnsi="Verdana"/>
      <w:sz w:val="18"/>
      <w:szCs w:val="20"/>
    </w:rPr>
  </w:style>
  <w:style w:type="character" w:customStyle="1" w:styleId="eAvropBrdChar">
    <w:name w:val="eAvropBröd Char"/>
    <w:link w:val="eAvropBrd"/>
    <w:locked/>
    <w:rsid w:val="00F0400B"/>
    <w:rPr>
      <w:rFonts w:ascii="Verdana" w:hAnsi="Verdana"/>
      <w:sz w:val="18"/>
    </w:rPr>
  </w:style>
  <w:style w:type="paragraph" w:customStyle="1" w:styleId="eAvrop2">
    <w:name w:val="eAvrop2"/>
    <w:basedOn w:val="Rubrik2"/>
    <w:next w:val="Normal"/>
    <w:link w:val="eAvrop2Char1"/>
    <w:rsid w:val="00F0400B"/>
    <w:pPr>
      <w:keepNext w:val="0"/>
      <w:spacing w:before="120" w:after="0"/>
      <w:ind w:left="1418"/>
    </w:pPr>
    <w:rPr>
      <w:rFonts w:ascii="Verdana" w:hAnsi="Verdana" w:cs="Times New Roman"/>
      <w:bCs w:val="0"/>
      <w:i w:val="0"/>
      <w:iCs w:val="0"/>
      <w:kern w:val="28"/>
      <w:sz w:val="22"/>
      <w:szCs w:val="20"/>
    </w:rPr>
  </w:style>
  <w:style w:type="character" w:customStyle="1" w:styleId="eAvrop2Char1">
    <w:name w:val="eAvrop2 Char1"/>
    <w:link w:val="eAvrop2"/>
    <w:rsid w:val="00F0400B"/>
    <w:rPr>
      <w:rFonts w:ascii="Verdana" w:hAnsi="Verdana"/>
      <w:b/>
      <w:kern w:val="28"/>
      <w:sz w:val="22"/>
    </w:rPr>
  </w:style>
  <w:style w:type="paragraph" w:customStyle="1" w:styleId="eAvrop3">
    <w:name w:val="eAvrop3"/>
    <w:basedOn w:val="Rubrik3"/>
    <w:next w:val="Normal"/>
    <w:link w:val="eAvrop3Char1"/>
    <w:rsid w:val="00F0400B"/>
    <w:pPr>
      <w:keepNext w:val="0"/>
      <w:spacing w:before="60" w:after="0"/>
      <w:ind w:left="1418"/>
    </w:pPr>
    <w:rPr>
      <w:rFonts w:ascii="Verdana" w:hAnsi="Verdana" w:cs="Times New Roman"/>
      <w:bCs w:val="0"/>
      <w:kern w:val="28"/>
      <w:sz w:val="20"/>
      <w:szCs w:val="20"/>
    </w:rPr>
  </w:style>
  <w:style w:type="character" w:customStyle="1" w:styleId="eAvrop3Char1">
    <w:name w:val="eAvrop3 Char1"/>
    <w:link w:val="eAvrop3"/>
    <w:rsid w:val="00F0400B"/>
    <w:rPr>
      <w:rFonts w:ascii="Verdana" w:hAnsi="Verdana"/>
      <w:b/>
      <w:kern w:val="28"/>
    </w:rPr>
  </w:style>
  <w:style w:type="paragraph" w:customStyle="1" w:styleId="eavropbrd0">
    <w:name w:val="eavropbrd"/>
    <w:basedOn w:val="Normal"/>
    <w:rsid w:val="00F0400B"/>
    <w:pPr>
      <w:spacing w:after="80"/>
      <w:ind w:left="1418" w:right="0"/>
    </w:pPr>
    <w:rPr>
      <w:rFonts w:ascii="Verdana" w:hAnsi="Verdana"/>
      <w:sz w:val="18"/>
      <w:szCs w:val="18"/>
    </w:rPr>
  </w:style>
  <w:style w:type="paragraph" w:styleId="Brdtext">
    <w:name w:val="Body Text"/>
    <w:basedOn w:val="Normal"/>
    <w:link w:val="BrdtextChar"/>
    <w:rsid w:val="00F0400B"/>
    <w:pPr>
      <w:spacing w:after="120"/>
      <w:ind w:left="0" w:right="0"/>
    </w:pPr>
    <w:rPr>
      <w:rFonts w:ascii="Verdana" w:hAnsi="Verdana"/>
      <w:sz w:val="20"/>
      <w:szCs w:val="20"/>
    </w:rPr>
  </w:style>
  <w:style w:type="character" w:customStyle="1" w:styleId="BrdtextChar">
    <w:name w:val="Brödtext Char"/>
    <w:basedOn w:val="Standardstycketeckensnitt"/>
    <w:link w:val="Brdtext"/>
    <w:rsid w:val="00F0400B"/>
    <w:rPr>
      <w:rFonts w:ascii="Verdana" w:hAnsi="Verdana"/>
    </w:rPr>
  </w:style>
  <w:style w:type="paragraph" w:customStyle="1" w:styleId="eAvrop1">
    <w:name w:val="eAvrop1"/>
    <w:basedOn w:val="Normal"/>
    <w:next w:val="eAvropBrd"/>
    <w:rsid w:val="00F0400B"/>
    <w:pPr>
      <w:tabs>
        <w:tab w:val="num" w:pos="360"/>
        <w:tab w:val="left" w:pos="1418"/>
      </w:tabs>
      <w:spacing w:before="240"/>
      <w:ind w:left="0" w:right="0"/>
      <w:outlineLvl w:val="0"/>
    </w:pPr>
    <w:rPr>
      <w:rFonts w:ascii="Verdana" w:hAnsi="Verdana" w:cs="Arial"/>
      <w:b/>
      <w:smallCaps/>
    </w:rPr>
  </w:style>
  <w:style w:type="character" w:customStyle="1" w:styleId="Rubrik1Char">
    <w:name w:val="Rubrik 1 Char"/>
    <w:link w:val="Rubrik1"/>
    <w:rsid w:val="00F0400B"/>
    <w:rPr>
      <w:rFonts w:ascii="Arial" w:hAnsi="Arial" w:cs="Arial"/>
      <w:b/>
      <w:bCs/>
      <w:color w:val="999999"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710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Norrtälje Kommun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Blomberg</dc:creator>
  <cp:lastModifiedBy>Therese Blomgren</cp:lastModifiedBy>
  <cp:revision>2</cp:revision>
  <cp:lastPrinted>2006-11-24T08:11:00Z</cp:lastPrinted>
  <dcterms:created xsi:type="dcterms:W3CDTF">2025-03-11T12:35:00Z</dcterms:created>
  <dcterms:modified xsi:type="dcterms:W3CDTF">2025-03-11T12:35:00Z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d6304a-1c2b-429b-a6dd-ad4974a9fab1_Enabled">
    <vt:lpwstr>true</vt:lpwstr>
  </property>
  <property fmtid="{D5CDD505-2E9C-101B-9397-08002B2CF9AE}" pid="3" name="MSIP_Label_28d6304a-1c2b-429b-a6dd-ad4974a9fab1_SetDate">
    <vt:lpwstr>2024-05-14T16:06:57Z</vt:lpwstr>
  </property>
  <property fmtid="{D5CDD505-2E9C-101B-9397-08002B2CF9AE}" pid="4" name="MSIP_Label_28d6304a-1c2b-429b-a6dd-ad4974a9fab1_Method">
    <vt:lpwstr>Standard</vt:lpwstr>
  </property>
  <property fmtid="{D5CDD505-2E9C-101B-9397-08002B2CF9AE}" pid="5" name="MSIP_Label_28d6304a-1c2b-429b-a6dd-ad4974a9fab1_Name">
    <vt:lpwstr>Öppen</vt:lpwstr>
  </property>
  <property fmtid="{D5CDD505-2E9C-101B-9397-08002B2CF9AE}" pid="6" name="MSIP_Label_28d6304a-1c2b-429b-a6dd-ad4974a9fab1_SiteId">
    <vt:lpwstr>31b3021d-00ad-4df1-b2ee-3eca7c4987ed</vt:lpwstr>
  </property>
  <property fmtid="{D5CDD505-2E9C-101B-9397-08002B2CF9AE}" pid="7" name="MSIP_Label_28d6304a-1c2b-429b-a6dd-ad4974a9fab1_ActionId">
    <vt:lpwstr>1b4a7d1f-693f-41c1-bdd9-164d313d8dad</vt:lpwstr>
  </property>
  <property fmtid="{D5CDD505-2E9C-101B-9397-08002B2CF9AE}" pid="8" name="MSIP_Label_28d6304a-1c2b-429b-a6dd-ad4974a9fab1_ContentBits">
    <vt:lpwstr>0</vt:lpwstr>
  </property>
</Properties>
</file>