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BEBEEB" w14:textId="77777777" w:rsidR="002C1AD6" w:rsidRDefault="00415379" w:rsidP="00415379">
      <w:pPr>
        <w:tabs>
          <w:tab w:val="left" w:pos="5245"/>
          <w:tab w:val="left" w:pos="9072"/>
        </w:tabs>
        <w:rPr>
          <w:b/>
        </w:rPr>
      </w:pPr>
      <w:r>
        <w:rPr>
          <w:b/>
        </w:rPr>
        <w:t xml:space="preserve">  </w:t>
      </w:r>
      <w:r w:rsidR="002C1AD6">
        <w:rPr>
          <w:b/>
        </w:rPr>
        <w:t xml:space="preserve">    </w:t>
      </w:r>
    </w:p>
    <w:p w14:paraId="35AF284B" w14:textId="6E5CCD64" w:rsidR="002C1AD6" w:rsidRDefault="002C1AD6" w:rsidP="002C1AD6">
      <w:pPr>
        <w:tabs>
          <w:tab w:val="left" w:pos="5245"/>
          <w:tab w:val="left" w:pos="9072"/>
        </w:tabs>
        <w:spacing w:line="360" w:lineRule="auto"/>
        <w:rPr>
          <w:b/>
        </w:rPr>
      </w:pPr>
      <w:r>
        <w:rPr>
          <w:b/>
        </w:rPr>
        <w:t xml:space="preserve">      </w:t>
      </w:r>
      <w:r w:rsidR="00415379" w:rsidRPr="003E2AF1">
        <w:rPr>
          <w:b/>
        </w:rPr>
        <w:t>Dat</w:t>
      </w:r>
      <w:r w:rsidR="00415379">
        <w:rPr>
          <w:b/>
        </w:rPr>
        <w:t>um</w:t>
      </w:r>
      <w:r w:rsidR="00415379" w:rsidRPr="003E2AF1">
        <w:rPr>
          <w:b/>
        </w:rPr>
        <w:t>:</w:t>
      </w:r>
      <w:r w:rsidR="009C4402">
        <w:rPr>
          <w:b/>
        </w:rPr>
        <w:t xml:space="preserve"> </w:t>
      </w:r>
      <w:r w:rsidR="009C4402" w:rsidRPr="00E00539">
        <w:rPr>
          <w:b/>
        </w:rPr>
        <w:t>20</w:t>
      </w:r>
      <w:r w:rsidR="008D6656" w:rsidRPr="00E00539">
        <w:rPr>
          <w:b/>
        </w:rPr>
        <w:t>2</w:t>
      </w:r>
      <w:r w:rsidR="00DA1521">
        <w:rPr>
          <w:b/>
        </w:rPr>
        <w:t>5</w:t>
      </w:r>
      <w:r w:rsidR="00A860BE" w:rsidRPr="00E00539">
        <w:rPr>
          <w:b/>
        </w:rPr>
        <w:t>-</w:t>
      </w:r>
      <w:r w:rsidR="00DA1521">
        <w:rPr>
          <w:b/>
        </w:rPr>
        <w:t>11</w:t>
      </w:r>
      <w:r w:rsidR="00A860BE" w:rsidRPr="00E00539">
        <w:rPr>
          <w:b/>
        </w:rPr>
        <w:t>-</w:t>
      </w:r>
      <w:r w:rsidR="00DA1521">
        <w:rPr>
          <w:b/>
        </w:rPr>
        <w:t>19</w:t>
      </w:r>
    </w:p>
    <w:p w14:paraId="1BA9A6CE" w14:textId="77777777" w:rsidR="00415379" w:rsidRPr="002C1AD6" w:rsidRDefault="002C1AD6" w:rsidP="002C1AD6">
      <w:pPr>
        <w:tabs>
          <w:tab w:val="left" w:pos="5245"/>
          <w:tab w:val="left" w:pos="9072"/>
        </w:tabs>
        <w:spacing w:line="360" w:lineRule="auto"/>
        <w:rPr>
          <w:b/>
        </w:rPr>
      </w:pPr>
      <w:r>
        <w:rPr>
          <w:b/>
        </w:rPr>
        <w:t xml:space="preserve">      Avtalets namn</w:t>
      </w:r>
      <w:r w:rsidR="0081527A">
        <w:rPr>
          <w:b/>
        </w:rPr>
        <w:t>:</w:t>
      </w:r>
      <w:r>
        <w:rPr>
          <w:b/>
        </w:rPr>
        <w:t xml:space="preserve"> </w:t>
      </w:r>
      <w:r>
        <w:t>Avtal LOV Hemtjänst</w:t>
      </w:r>
    </w:p>
    <w:tbl>
      <w:tblPr>
        <w:tblW w:w="10215" w:type="dxa"/>
        <w:tblLayout w:type="fixed"/>
        <w:tblLook w:val="01E0" w:firstRow="1" w:lastRow="1" w:firstColumn="1" w:lastColumn="1" w:noHBand="0" w:noVBand="0"/>
      </w:tblPr>
      <w:tblGrid>
        <w:gridCol w:w="1668"/>
        <w:gridCol w:w="4819"/>
        <w:gridCol w:w="1418"/>
        <w:gridCol w:w="2310"/>
      </w:tblGrid>
      <w:tr w:rsidR="00415379" w14:paraId="62514FBC" w14:textId="77777777" w:rsidTr="00083B75">
        <w:tc>
          <w:tcPr>
            <w:tcW w:w="1668" w:type="dxa"/>
            <w:shd w:val="clear" w:color="auto" w:fill="auto"/>
          </w:tcPr>
          <w:p w14:paraId="5670F358" w14:textId="77777777" w:rsidR="00415379" w:rsidRPr="002A04E6" w:rsidRDefault="00415379" w:rsidP="002C1AD6">
            <w:pPr>
              <w:tabs>
                <w:tab w:val="left" w:pos="5245"/>
                <w:tab w:val="left" w:pos="9072"/>
              </w:tabs>
              <w:spacing w:before="20" w:after="20"/>
              <w:rPr>
                <w:rFonts w:cs="Arial"/>
                <w:b/>
              </w:rPr>
            </w:pPr>
          </w:p>
        </w:tc>
        <w:tc>
          <w:tcPr>
            <w:tcW w:w="4819" w:type="dxa"/>
            <w:shd w:val="clear" w:color="auto" w:fill="auto"/>
          </w:tcPr>
          <w:p w14:paraId="46344DE3" w14:textId="77777777" w:rsidR="00415379" w:rsidRDefault="00415379" w:rsidP="002C1AD6">
            <w:pPr>
              <w:tabs>
                <w:tab w:val="left" w:pos="5245"/>
                <w:tab w:val="left" w:pos="9072"/>
              </w:tabs>
              <w:spacing w:before="20" w:after="20"/>
            </w:pPr>
          </w:p>
        </w:tc>
        <w:tc>
          <w:tcPr>
            <w:tcW w:w="1418" w:type="dxa"/>
            <w:shd w:val="clear" w:color="auto" w:fill="auto"/>
          </w:tcPr>
          <w:p w14:paraId="5F9CCBEA" w14:textId="77777777" w:rsidR="00415379" w:rsidRPr="002A04E6" w:rsidRDefault="00415379" w:rsidP="00083B75">
            <w:pPr>
              <w:tabs>
                <w:tab w:val="left" w:pos="5245"/>
                <w:tab w:val="left" w:pos="9072"/>
              </w:tabs>
              <w:spacing w:before="20" w:after="20"/>
              <w:rPr>
                <w:rFonts w:cs="Arial"/>
                <w:b/>
              </w:rPr>
            </w:pPr>
          </w:p>
        </w:tc>
        <w:tc>
          <w:tcPr>
            <w:tcW w:w="2310" w:type="dxa"/>
            <w:shd w:val="clear" w:color="auto" w:fill="auto"/>
          </w:tcPr>
          <w:p w14:paraId="1D47B0AB" w14:textId="77777777" w:rsidR="00415379" w:rsidRDefault="00415379" w:rsidP="00083B75">
            <w:pPr>
              <w:tabs>
                <w:tab w:val="left" w:pos="5245"/>
                <w:tab w:val="left" w:pos="9072"/>
              </w:tabs>
              <w:spacing w:before="20" w:after="20"/>
            </w:pPr>
          </w:p>
        </w:tc>
      </w:tr>
    </w:tbl>
    <w:p w14:paraId="646CC14D" w14:textId="77777777" w:rsidR="00415379" w:rsidRPr="00632B02" w:rsidRDefault="00415379" w:rsidP="00415379">
      <w:pPr>
        <w:tabs>
          <w:tab w:val="left" w:pos="5245"/>
          <w:tab w:val="left" w:pos="9072"/>
        </w:tabs>
        <w:rPr>
          <w:rFonts w:cs="Arial"/>
          <w:b/>
        </w:rPr>
      </w:pPr>
      <w:r w:rsidRPr="00632B02">
        <w:rPr>
          <w:rFonts w:cs="Arial"/>
          <w:b/>
        </w:rPr>
        <w:t xml:space="preserve">Parter </w:t>
      </w:r>
    </w:p>
    <w:tbl>
      <w:tblPr>
        <w:tblW w:w="102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43"/>
        <w:gridCol w:w="3285"/>
        <w:gridCol w:w="1559"/>
        <w:gridCol w:w="3746"/>
      </w:tblGrid>
      <w:tr w:rsidR="00415379" w:rsidRPr="002A04E6" w14:paraId="60475762" w14:textId="77777777" w:rsidTr="00083B75">
        <w:tc>
          <w:tcPr>
            <w:tcW w:w="4928" w:type="dxa"/>
            <w:gridSpan w:val="2"/>
            <w:shd w:val="clear" w:color="auto" w:fill="auto"/>
          </w:tcPr>
          <w:p w14:paraId="3B40974A" w14:textId="77777777" w:rsidR="00415379" w:rsidRPr="00632B02" w:rsidRDefault="00415379" w:rsidP="00083B75">
            <w:pPr>
              <w:tabs>
                <w:tab w:val="left" w:pos="5245"/>
                <w:tab w:val="left" w:pos="9072"/>
              </w:tabs>
              <w:spacing w:beforeLines="20" w:before="48" w:afterLines="20" w:after="48"/>
            </w:pPr>
            <w:r w:rsidRPr="00632B02">
              <w:rPr>
                <w:rFonts w:cs="Arial"/>
                <w:b/>
              </w:rPr>
              <w:t>Beställare</w:t>
            </w:r>
          </w:p>
        </w:tc>
        <w:tc>
          <w:tcPr>
            <w:tcW w:w="5305" w:type="dxa"/>
            <w:gridSpan w:val="2"/>
            <w:shd w:val="clear" w:color="auto" w:fill="auto"/>
          </w:tcPr>
          <w:p w14:paraId="37F8D670" w14:textId="77777777" w:rsidR="00415379" w:rsidRPr="00632B02" w:rsidRDefault="00454AA5" w:rsidP="00083B75">
            <w:pPr>
              <w:tabs>
                <w:tab w:val="left" w:pos="5245"/>
                <w:tab w:val="left" w:pos="9072"/>
              </w:tabs>
              <w:spacing w:beforeLines="20" w:before="48" w:afterLines="20" w:after="48"/>
            </w:pPr>
            <w:r>
              <w:rPr>
                <w:rFonts w:cs="Arial"/>
                <w:b/>
              </w:rPr>
              <w:t>Utförare</w:t>
            </w:r>
          </w:p>
        </w:tc>
      </w:tr>
      <w:tr w:rsidR="00415379" w14:paraId="4C599366" w14:textId="77777777" w:rsidTr="00083B75">
        <w:tc>
          <w:tcPr>
            <w:tcW w:w="1643" w:type="dxa"/>
            <w:shd w:val="clear" w:color="auto" w:fill="auto"/>
          </w:tcPr>
          <w:p w14:paraId="2BF03C7E" w14:textId="77777777" w:rsidR="00415379" w:rsidRPr="002A04E6" w:rsidRDefault="00415379" w:rsidP="00083B75">
            <w:pPr>
              <w:tabs>
                <w:tab w:val="left" w:pos="5245"/>
                <w:tab w:val="left" w:pos="9072"/>
              </w:tabs>
              <w:spacing w:beforeLines="20" w:before="48" w:afterLines="20" w:after="48"/>
              <w:rPr>
                <w:rFonts w:cs="Arial"/>
              </w:rPr>
            </w:pPr>
            <w:r w:rsidRPr="002A04E6">
              <w:rPr>
                <w:rFonts w:cs="Arial"/>
              </w:rPr>
              <w:t>Beställare</w:t>
            </w:r>
          </w:p>
        </w:tc>
        <w:tc>
          <w:tcPr>
            <w:tcW w:w="3285" w:type="dxa"/>
            <w:shd w:val="clear" w:color="auto" w:fill="auto"/>
          </w:tcPr>
          <w:p w14:paraId="3A4D8B36" w14:textId="77777777" w:rsidR="00415379" w:rsidRDefault="00415379" w:rsidP="00083B75">
            <w:pPr>
              <w:tabs>
                <w:tab w:val="left" w:pos="5245"/>
                <w:tab w:val="left" w:pos="9072"/>
              </w:tabs>
              <w:spacing w:beforeLines="20" w:before="48" w:afterLines="20" w:after="48"/>
            </w:pPr>
            <w:r>
              <w:t>Sundsvalls kommun</w:t>
            </w:r>
          </w:p>
        </w:tc>
        <w:tc>
          <w:tcPr>
            <w:tcW w:w="1559" w:type="dxa"/>
            <w:shd w:val="clear" w:color="auto" w:fill="auto"/>
          </w:tcPr>
          <w:p w14:paraId="4BE25D80" w14:textId="77777777" w:rsidR="00415379" w:rsidRPr="002A04E6" w:rsidRDefault="00454AA5" w:rsidP="00083B75">
            <w:pPr>
              <w:tabs>
                <w:tab w:val="left" w:pos="5245"/>
                <w:tab w:val="left" w:pos="9072"/>
              </w:tabs>
              <w:spacing w:beforeLines="20" w:before="48" w:afterLines="20" w:after="48"/>
              <w:rPr>
                <w:rFonts w:cs="Arial"/>
              </w:rPr>
            </w:pPr>
            <w:r>
              <w:rPr>
                <w:rFonts w:cs="Arial"/>
              </w:rPr>
              <w:t>Utförare</w:t>
            </w:r>
          </w:p>
        </w:tc>
        <w:tc>
          <w:tcPr>
            <w:tcW w:w="3746" w:type="dxa"/>
            <w:shd w:val="clear" w:color="auto" w:fill="auto"/>
          </w:tcPr>
          <w:p w14:paraId="4629CAE5" w14:textId="4DD0AA24" w:rsidR="00415379" w:rsidRDefault="00415379" w:rsidP="00083B75">
            <w:pPr>
              <w:tabs>
                <w:tab w:val="left" w:pos="5245"/>
                <w:tab w:val="left" w:pos="9072"/>
              </w:tabs>
              <w:spacing w:beforeLines="20" w:before="48" w:afterLines="20" w:after="48"/>
            </w:pPr>
          </w:p>
        </w:tc>
      </w:tr>
      <w:tr w:rsidR="00415379" w14:paraId="3D399C76" w14:textId="77777777" w:rsidTr="00083B75">
        <w:tc>
          <w:tcPr>
            <w:tcW w:w="1643" w:type="dxa"/>
            <w:shd w:val="clear" w:color="auto" w:fill="auto"/>
          </w:tcPr>
          <w:p w14:paraId="23789296" w14:textId="77777777" w:rsidR="00415379" w:rsidRPr="002A04E6" w:rsidRDefault="00415379" w:rsidP="00083B75">
            <w:pPr>
              <w:tabs>
                <w:tab w:val="left" w:pos="5245"/>
                <w:tab w:val="left" w:pos="9072"/>
              </w:tabs>
              <w:spacing w:beforeLines="20" w:before="48" w:afterLines="20" w:after="48"/>
              <w:rPr>
                <w:rFonts w:cs="Arial"/>
              </w:rPr>
            </w:pPr>
            <w:proofErr w:type="spellStart"/>
            <w:r w:rsidRPr="002A04E6">
              <w:rPr>
                <w:rFonts w:cs="Arial"/>
              </w:rPr>
              <w:t>Org</w:t>
            </w:r>
            <w:proofErr w:type="spellEnd"/>
            <w:r w:rsidRPr="002A04E6">
              <w:rPr>
                <w:rFonts w:cs="Arial"/>
              </w:rPr>
              <w:t xml:space="preserve"> nr</w:t>
            </w:r>
          </w:p>
        </w:tc>
        <w:tc>
          <w:tcPr>
            <w:tcW w:w="3285" w:type="dxa"/>
            <w:shd w:val="clear" w:color="auto" w:fill="auto"/>
          </w:tcPr>
          <w:p w14:paraId="639C58DC" w14:textId="77777777" w:rsidR="00415379" w:rsidRPr="001E3E86" w:rsidRDefault="00415379" w:rsidP="00083B75">
            <w:pPr>
              <w:tabs>
                <w:tab w:val="left" w:pos="5245"/>
                <w:tab w:val="left" w:pos="9072"/>
              </w:tabs>
              <w:spacing w:beforeLines="20" w:before="48" w:afterLines="20" w:after="48"/>
            </w:pPr>
            <w:proofErr w:type="gramStart"/>
            <w:r w:rsidRPr="002A04E6">
              <w:rPr>
                <w:rFonts w:cs="Arial"/>
              </w:rPr>
              <w:t>212000-2411</w:t>
            </w:r>
            <w:proofErr w:type="gramEnd"/>
          </w:p>
        </w:tc>
        <w:tc>
          <w:tcPr>
            <w:tcW w:w="1559" w:type="dxa"/>
            <w:shd w:val="clear" w:color="auto" w:fill="auto"/>
          </w:tcPr>
          <w:p w14:paraId="0009DDFF" w14:textId="77777777" w:rsidR="00415379" w:rsidRPr="002A04E6" w:rsidRDefault="00415379" w:rsidP="00083B75">
            <w:pPr>
              <w:tabs>
                <w:tab w:val="left" w:pos="5245"/>
                <w:tab w:val="left" w:pos="9072"/>
              </w:tabs>
              <w:spacing w:beforeLines="20" w:before="48" w:afterLines="20" w:after="48"/>
              <w:rPr>
                <w:rFonts w:cs="Arial"/>
              </w:rPr>
            </w:pPr>
            <w:r w:rsidRPr="002A04E6">
              <w:rPr>
                <w:rFonts w:cs="Arial"/>
              </w:rPr>
              <w:t>Kontaktperson</w:t>
            </w:r>
          </w:p>
        </w:tc>
        <w:tc>
          <w:tcPr>
            <w:tcW w:w="3746" w:type="dxa"/>
            <w:shd w:val="clear" w:color="auto" w:fill="auto"/>
          </w:tcPr>
          <w:p w14:paraId="15962C99" w14:textId="591BFE71" w:rsidR="00415379" w:rsidRDefault="00415379" w:rsidP="00083B75">
            <w:pPr>
              <w:tabs>
                <w:tab w:val="left" w:pos="5245"/>
                <w:tab w:val="left" w:pos="9072"/>
              </w:tabs>
              <w:spacing w:beforeLines="20" w:before="48" w:afterLines="20" w:after="48"/>
            </w:pPr>
          </w:p>
        </w:tc>
      </w:tr>
      <w:tr w:rsidR="00415379" w14:paraId="7E3A6775" w14:textId="77777777" w:rsidTr="00083B75">
        <w:tc>
          <w:tcPr>
            <w:tcW w:w="1643" w:type="dxa"/>
            <w:shd w:val="clear" w:color="auto" w:fill="auto"/>
          </w:tcPr>
          <w:p w14:paraId="663428CF" w14:textId="77777777" w:rsidR="00415379" w:rsidRPr="002A04E6" w:rsidRDefault="00415379" w:rsidP="00083B75">
            <w:pPr>
              <w:tabs>
                <w:tab w:val="left" w:pos="5245"/>
                <w:tab w:val="left" w:pos="9072"/>
              </w:tabs>
              <w:spacing w:beforeLines="20" w:before="48" w:afterLines="20" w:after="48"/>
              <w:rPr>
                <w:rFonts w:cs="Arial"/>
              </w:rPr>
            </w:pPr>
            <w:r w:rsidRPr="002A04E6">
              <w:rPr>
                <w:rFonts w:cs="Arial"/>
              </w:rPr>
              <w:t>Handläggare</w:t>
            </w:r>
          </w:p>
        </w:tc>
        <w:tc>
          <w:tcPr>
            <w:tcW w:w="3285" w:type="dxa"/>
            <w:shd w:val="clear" w:color="auto" w:fill="auto"/>
          </w:tcPr>
          <w:p w14:paraId="7A0E81EF" w14:textId="52AD7BB1" w:rsidR="00415379" w:rsidRDefault="00A860BE" w:rsidP="00083B75">
            <w:pPr>
              <w:tabs>
                <w:tab w:val="left" w:pos="5245"/>
                <w:tab w:val="left" w:pos="9072"/>
              </w:tabs>
              <w:spacing w:beforeLines="20" w:before="48" w:afterLines="20" w:after="48"/>
            </w:pPr>
            <w:r>
              <w:t>Anita Bdioui</w:t>
            </w:r>
            <w:r w:rsidR="00AE4438">
              <w:t>, verksamhetschef</w:t>
            </w:r>
          </w:p>
        </w:tc>
        <w:tc>
          <w:tcPr>
            <w:tcW w:w="1559" w:type="dxa"/>
            <w:shd w:val="clear" w:color="auto" w:fill="auto"/>
          </w:tcPr>
          <w:p w14:paraId="199BADE1" w14:textId="77777777" w:rsidR="00415379" w:rsidRPr="002A04E6" w:rsidRDefault="00415379" w:rsidP="00083B75">
            <w:pPr>
              <w:tabs>
                <w:tab w:val="left" w:pos="5245"/>
                <w:tab w:val="left" w:pos="9072"/>
              </w:tabs>
              <w:spacing w:beforeLines="20" w:before="48" w:afterLines="20" w:after="48"/>
              <w:rPr>
                <w:rFonts w:cs="Arial"/>
              </w:rPr>
            </w:pPr>
            <w:r w:rsidRPr="002A04E6">
              <w:rPr>
                <w:rFonts w:cs="Arial"/>
              </w:rPr>
              <w:t>Org.nr</w:t>
            </w:r>
          </w:p>
        </w:tc>
        <w:tc>
          <w:tcPr>
            <w:tcW w:w="3746" w:type="dxa"/>
            <w:shd w:val="clear" w:color="auto" w:fill="auto"/>
          </w:tcPr>
          <w:p w14:paraId="046A548D" w14:textId="21FD2D50" w:rsidR="00415379" w:rsidRDefault="00415379" w:rsidP="00083B75">
            <w:pPr>
              <w:tabs>
                <w:tab w:val="left" w:pos="5245"/>
                <w:tab w:val="left" w:pos="9072"/>
              </w:tabs>
              <w:spacing w:beforeLines="20" w:before="48" w:afterLines="20" w:after="48"/>
            </w:pPr>
          </w:p>
        </w:tc>
      </w:tr>
      <w:tr w:rsidR="00415379" w14:paraId="092B5392" w14:textId="77777777" w:rsidTr="00083B75">
        <w:tc>
          <w:tcPr>
            <w:tcW w:w="1643" w:type="dxa"/>
            <w:shd w:val="clear" w:color="auto" w:fill="auto"/>
          </w:tcPr>
          <w:p w14:paraId="219FE339" w14:textId="77777777" w:rsidR="00415379" w:rsidRPr="002A04E6" w:rsidRDefault="00415379" w:rsidP="00083B75">
            <w:pPr>
              <w:tabs>
                <w:tab w:val="left" w:pos="5245"/>
                <w:tab w:val="left" w:pos="9072"/>
              </w:tabs>
              <w:spacing w:beforeLines="20" w:before="48" w:afterLines="20" w:after="48"/>
              <w:rPr>
                <w:rFonts w:cs="Arial"/>
              </w:rPr>
            </w:pPr>
            <w:r w:rsidRPr="002A04E6">
              <w:rPr>
                <w:rFonts w:cs="Arial"/>
              </w:rPr>
              <w:t>Adress</w:t>
            </w:r>
          </w:p>
        </w:tc>
        <w:tc>
          <w:tcPr>
            <w:tcW w:w="3285" w:type="dxa"/>
            <w:shd w:val="clear" w:color="auto" w:fill="auto"/>
          </w:tcPr>
          <w:p w14:paraId="0DDCD4F5" w14:textId="77777777" w:rsidR="00415379" w:rsidRDefault="00415379" w:rsidP="00083B75">
            <w:pPr>
              <w:tabs>
                <w:tab w:val="left" w:pos="5245"/>
                <w:tab w:val="left" w:pos="9072"/>
              </w:tabs>
              <w:spacing w:beforeLines="20" w:before="48" w:afterLines="20" w:after="48"/>
            </w:pPr>
            <w:r>
              <w:t>Norrmalmsgatan 4</w:t>
            </w:r>
          </w:p>
        </w:tc>
        <w:tc>
          <w:tcPr>
            <w:tcW w:w="1559" w:type="dxa"/>
            <w:shd w:val="clear" w:color="auto" w:fill="auto"/>
          </w:tcPr>
          <w:p w14:paraId="6BE266E9" w14:textId="77777777" w:rsidR="00415379" w:rsidRPr="002A04E6" w:rsidRDefault="00415379" w:rsidP="00083B75">
            <w:pPr>
              <w:tabs>
                <w:tab w:val="left" w:pos="5245"/>
                <w:tab w:val="left" w:pos="9072"/>
              </w:tabs>
              <w:spacing w:beforeLines="20" w:before="48" w:afterLines="20" w:after="48"/>
              <w:rPr>
                <w:rFonts w:cs="Arial"/>
              </w:rPr>
            </w:pPr>
            <w:r w:rsidRPr="002A04E6">
              <w:rPr>
                <w:rFonts w:cs="Arial"/>
              </w:rPr>
              <w:t>Moms reg.nr</w:t>
            </w:r>
          </w:p>
        </w:tc>
        <w:tc>
          <w:tcPr>
            <w:tcW w:w="3746" w:type="dxa"/>
            <w:shd w:val="clear" w:color="auto" w:fill="auto"/>
          </w:tcPr>
          <w:p w14:paraId="6792E36A" w14:textId="77777777" w:rsidR="00415379" w:rsidRDefault="00415379" w:rsidP="00083B75">
            <w:pPr>
              <w:tabs>
                <w:tab w:val="left" w:pos="5245"/>
                <w:tab w:val="left" w:pos="9072"/>
              </w:tabs>
              <w:spacing w:beforeLines="20" w:before="48" w:afterLines="20" w:after="48"/>
            </w:pPr>
          </w:p>
        </w:tc>
      </w:tr>
      <w:tr w:rsidR="00E60F46" w14:paraId="2F523C2C" w14:textId="77777777" w:rsidTr="00083B75">
        <w:tc>
          <w:tcPr>
            <w:tcW w:w="1643" w:type="dxa"/>
            <w:shd w:val="clear" w:color="auto" w:fill="auto"/>
          </w:tcPr>
          <w:p w14:paraId="5E31B764" w14:textId="77777777" w:rsidR="00E60F46" w:rsidRPr="002A04E6" w:rsidRDefault="00E60F46" w:rsidP="00E60F46">
            <w:pPr>
              <w:tabs>
                <w:tab w:val="left" w:pos="5245"/>
                <w:tab w:val="left" w:pos="9072"/>
              </w:tabs>
              <w:spacing w:beforeLines="20" w:before="48" w:afterLines="20" w:after="48"/>
              <w:rPr>
                <w:rFonts w:cs="Arial"/>
              </w:rPr>
            </w:pPr>
            <w:r w:rsidRPr="002A04E6">
              <w:rPr>
                <w:rFonts w:cs="Arial"/>
              </w:rPr>
              <w:t>Postnr</w:t>
            </w:r>
          </w:p>
        </w:tc>
        <w:tc>
          <w:tcPr>
            <w:tcW w:w="3285" w:type="dxa"/>
            <w:shd w:val="clear" w:color="auto" w:fill="auto"/>
          </w:tcPr>
          <w:p w14:paraId="34556FBD" w14:textId="77777777" w:rsidR="00E60F46" w:rsidRDefault="00E60F46" w:rsidP="00E60F46">
            <w:pPr>
              <w:tabs>
                <w:tab w:val="left" w:pos="5245"/>
                <w:tab w:val="left" w:pos="9072"/>
              </w:tabs>
              <w:spacing w:beforeLines="20" w:before="48" w:afterLines="20" w:after="48"/>
            </w:pPr>
            <w:r>
              <w:t>851 85</w:t>
            </w:r>
          </w:p>
        </w:tc>
        <w:tc>
          <w:tcPr>
            <w:tcW w:w="1559" w:type="dxa"/>
            <w:shd w:val="clear" w:color="auto" w:fill="auto"/>
          </w:tcPr>
          <w:p w14:paraId="4CAC7B87" w14:textId="77777777" w:rsidR="00E60F46" w:rsidRPr="002A04E6" w:rsidRDefault="00E60F46" w:rsidP="00E60F46">
            <w:pPr>
              <w:tabs>
                <w:tab w:val="left" w:pos="5245"/>
                <w:tab w:val="left" w:pos="9072"/>
              </w:tabs>
              <w:spacing w:beforeLines="20" w:before="48" w:afterLines="20" w:after="48"/>
              <w:rPr>
                <w:rFonts w:cs="Arial"/>
              </w:rPr>
            </w:pPr>
            <w:r w:rsidRPr="002A04E6">
              <w:rPr>
                <w:rFonts w:cs="Arial"/>
              </w:rPr>
              <w:t>Adress</w:t>
            </w:r>
          </w:p>
        </w:tc>
        <w:tc>
          <w:tcPr>
            <w:tcW w:w="3746" w:type="dxa"/>
            <w:shd w:val="clear" w:color="auto" w:fill="auto"/>
          </w:tcPr>
          <w:p w14:paraId="100BCA08" w14:textId="6280C2A6" w:rsidR="00E60F46" w:rsidRDefault="00E60F46" w:rsidP="00E60F46">
            <w:pPr>
              <w:tabs>
                <w:tab w:val="left" w:pos="5245"/>
                <w:tab w:val="left" w:pos="9072"/>
              </w:tabs>
              <w:spacing w:beforeLines="20" w:before="48" w:afterLines="20" w:after="48"/>
            </w:pPr>
          </w:p>
        </w:tc>
      </w:tr>
      <w:tr w:rsidR="00E60F46" w14:paraId="16EDE1F0" w14:textId="77777777" w:rsidTr="00083B75">
        <w:tc>
          <w:tcPr>
            <w:tcW w:w="1643" w:type="dxa"/>
            <w:shd w:val="clear" w:color="auto" w:fill="auto"/>
          </w:tcPr>
          <w:p w14:paraId="00DB1E5C" w14:textId="77777777" w:rsidR="00E60F46" w:rsidRPr="002A04E6" w:rsidRDefault="00E60F46" w:rsidP="00E60F46">
            <w:pPr>
              <w:tabs>
                <w:tab w:val="left" w:pos="5245"/>
                <w:tab w:val="left" w:pos="9072"/>
              </w:tabs>
              <w:spacing w:beforeLines="20" w:before="48" w:afterLines="20" w:after="48"/>
              <w:rPr>
                <w:rFonts w:cs="Arial"/>
              </w:rPr>
            </w:pPr>
            <w:r w:rsidRPr="002A04E6">
              <w:rPr>
                <w:rFonts w:cs="Arial"/>
              </w:rPr>
              <w:t>Postort</w:t>
            </w:r>
          </w:p>
        </w:tc>
        <w:tc>
          <w:tcPr>
            <w:tcW w:w="3285" w:type="dxa"/>
            <w:shd w:val="clear" w:color="auto" w:fill="auto"/>
          </w:tcPr>
          <w:p w14:paraId="71284FA3" w14:textId="77777777" w:rsidR="00E60F46" w:rsidRDefault="00E60F46" w:rsidP="00E60F46">
            <w:pPr>
              <w:tabs>
                <w:tab w:val="left" w:pos="5245"/>
                <w:tab w:val="left" w:pos="9072"/>
              </w:tabs>
              <w:spacing w:beforeLines="20" w:before="48" w:afterLines="20" w:after="48"/>
            </w:pPr>
            <w:r>
              <w:t>Sundsvall</w:t>
            </w:r>
          </w:p>
        </w:tc>
        <w:tc>
          <w:tcPr>
            <w:tcW w:w="1559" w:type="dxa"/>
            <w:shd w:val="clear" w:color="auto" w:fill="auto"/>
          </w:tcPr>
          <w:p w14:paraId="32842477" w14:textId="77777777" w:rsidR="00E60F46" w:rsidRPr="002A04E6" w:rsidRDefault="00E60F46" w:rsidP="00E60F46">
            <w:pPr>
              <w:tabs>
                <w:tab w:val="left" w:pos="5245"/>
                <w:tab w:val="left" w:pos="9072"/>
              </w:tabs>
              <w:spacing w:beforeLines="20" w:before="48" w:afterLines="20" w:after="48"/>
              <w:rPr>
                <w:rFonts w:cs="Arial"/>
              </w:rPr>
            </w:pPr>
            <w:r w:rsidRPr="002A04E6">
              <w:rPr>
                <w:rFonts w:cs="Arial"/>
              </w:rPr>
              <w:t>Postnr</w:t>
            </w:r>
          </w:p>
        </w:tc>
        <w:tc>
          <w:tcPr>
            <w:tcW w:w="3746" w:type="dxa"/>
            <w:shd w:val="clear" w:color="auto" w:fill="auto"/>
          </w:tcPr>
          <w:p w14:paraId="1277BF2D" w14:textId="64B3D860" w:rsidR="00E60F46" w:rsidRDefault="00E60F46" w:rsidP="00E60F46">
            <w:pPr>
              <w:tabs>
                <w:tab w:val="left" w:pos="5245"/>
                <w:tab w:val="left" w:pos="9072"/>
              </w:tabs>
              <w:spacing w:beforeLines="20" w:before="48" w:afterLines="20" w:after="48"/>
            </w:pPr>
          </w:p>
        </w:tc>
      </w:tr>
      <w:tr w:rsidR="00E60F46" w14:paraId="7826ACF8" w14:textId="77777777" w:rsidTr="00083B75">
        <w:tc>
          <w:tcPr>
            <w:tcW w:w="1643" w:type="dxa"/>
            <w:shd w:val="clear" w:color="auto" w:fill="auto"/>
          </w:tcPr>
          <w:p w14:paraId="3F017DB1" w14:textId="77777777" w:rsidR="00E60F46" w:rsidRPr="002A04E6" w:rsidRDefault="00E60F46" w:rsidP="00E60F46">
            <w:pPr>
              <w:tabs>
                <w:tab w:val="left" w:pos="5245"/>
                <w:tab w:val="left" w:pos="9072"/>
              </w:tabs>
              <w:spacing w:beforeLines="20" w:before="48" w:afterLines="20" w:after="48"/>
              <w:rPr>
                <w:rFonts w:cs="Arial"/>
              </w:rPr>
            </w:pPr>
            <w:r w:rsidRPr="002A04E6">
              <w:rPr>
                <w:rFonts w:cs="Arial"/>
              </w:rPr>
              <w:t>Telefon</w:t>
            </w:r>
          </w:p>
        </w:tc>
        <w:tc>
          <w:tcPr>
            <w:tcW w:w="3285" w:type="dxa"/>
            <w:shd w:val="clear" w:color="auto" w:fill="auto"/>
          </w:tcPr>
          <w:p w14:paraId="373FD069" w14:textId="77777777" w:rsidR="00E60F46" w:rsidRDefault="00E60F46" w:rsidP="00E60F46">
            <w:pPr>
              <w:tabs>
                <w:tab w:val="left" w:pos="5245"/>
                <w:tab w:val="left" w:pos="9072"/>
              </w:tabs>
              <w:spacing w:beforeLines="20" w:before="48" w:afterLines="20" w:after="48"/>
            </w:pPr>
            <w:proofErr w:type="gramStart"/>
            <w:r>
              <w:t>060-191000</w:t>
            </w:r>
            <w:proofErr w:type="gramEnd"/>
          </w:p>
        </w:tc>
        <w:tc>
          <w:tcPr>
            <w:tcW w:w="1559" w:type="dxa"/>
            <w:shd w:val="clear" w:color="auto" w:fill="auto"/>
          </w:tcPr>
          <w:p w14:paraId="262B0F35" w14:textId="77777777" w:rsidR="00E60F46" w:rsidRPr="002A04E6" w:rsidRDefault="00E60F46" w:rsidP="00E60F46">
            <w:pPr>
              <w:tabs>
                <w:tab w:val="left" w:pos="5245"/>
                <w:tab w:val="left" w:pos="9072"/>
              </w:tabs>
              <w:spacing w:beforeLines="20" w:before="48" w:afterLines="20" w:after="48"/>
              <w:rPr>
                <w:rFonts w:cs="Arial"/>
              </w:rPr>
            </w:pPr>
            <w:r w:rsidRPr="002A04E6">
              <w:rPr>
                <w:rFonts w:cs="Arial"/>
              </w:rPr>
              <w:t>Postort</w:t>
            </w:r>
          </w:p>
        </w:tc>
        <w:tc>
          <w:tcPr>
            <w:tcW w:w="3746" w:type="dxa"/>
            <w:shd w:val="clear" w:color="auto" w:fill="auto"/>
          </w:tcPr>
          <w:p w14:paraId="5CF32D88" w14:textId="4D4B8180" w:rsidR="00E60F46" w:rsidRDefault="00E60F46" w:rsidP="00E60F46">
            <w:pPr>
              <w:tabs>
                <w:tab w:val="left" w:pos="5245"/>
                <w:tab w:val="left" w:pos="9072"/>
              </w:tabs>
              <w:spacing w:beforeLines="20" w:before="48" w:afterLines="20" w:after="48"/>
            </w:pPr>
          </w:p>
        </w:tc>
      </w:tr>
      <w:tr w:rsidR="00E60F46" w14:paraId="71DC2058" w14:textId="77777777" w:rsidTr="00083B75">
        <w:tc>
          <w:tcPr>
            <w:tcW w:w="1643" w:type="dxa"/>
            <w:shd w:val="clear" w:color="auto" w:fill="auto"/>
          </w:tcPr>
          <w:p w14:paraId="7EC69BE1" w14:textId="77777777" w:rsidR="00E60F46" w:rsidRPr="002A04E6" w:rsidRDefault="00E60F46" w:rsidP="00E60F46">
            <w:pPr>
              <w:tabs>
                <w:tab w:val="left" w:pos="5245"/>
                <w:tab w:val="left" w:pos="9072"/>
              </w:tabs>
              <w:spacing w:beforeLines="20" w:before="48" w:afterLines="20" w:after="48"/>
              <w:rPr>
                <w:rFonts w:cs="Arial"/>
              </w:rPr>
            </w:pPr>
            <w:r w:rsidRPr="002A04E6">
              <w:rPr>
                <w:rFonts w:cs="Arial"/>
              </w:rPr>
              <w:t>Mobil</w:t>
            </w:r>
          </w:p>
        </w:tc>
        <w:tc>
          <w:tcPr>
            <w:tcW w:w="3285" w:type="dxa"/>
            <w:shd w:val="clear" w:color="auto" w:fill="auto"/>
          </w:tcPr>
          <w:p w14:paraId="2456F542" w14:textId="77777777" w:rsidR="00E60F46" w:rsidRDefault="00E60F46" w:rsidP="00E60F46">
            <w:pPr>
              <w:tabs>
                <w:tab w:val="left" w:pos="5245"/>
                <w:tab w:val="left" w:pos="9072"/>
              </w:tabs>
              <w:spacing w:beforeLines="20" w:before="48" w:afterLines="20" w:after="48"/>
            </w:pPr>
          </w:p>
        </w:tc>
        <w:tc>
          <w:tcPr>
            <w:tcW w:w="1559" w:type="dxa"/>
            <w:shd w:val="clear" w:color="auto" w:fill="auto"/>
          </w:tcPr>
          <w:p w14:paraId="370BBBD2" w14:textId="77777777" w:rsidR="00E60F46" w:rsidRPr="002A04E6" w:rsidRDefault="00E60F46" w:rsidP="00E60F46">
            <w:pPr>
              <w:tabs>
                <w:tab w:val="left" w:pos="5245"/>
                <w:tab w:val="left" w:pos="9072"/>
              </w:tabs>
              <w:spacing w:beforeLines="20" w:before="48" w:afterLines="20" w:after="48"/>
              <w:rPr>
                <w:rFonts w:cs="Arial"/>
              </w:rPr>
            </w:pPr>
            <w:r w:rsidRPr="002A04E6">
              <w:rPr>
                <w:rFonts w:cs="Arial"/>
              </w:rPr>
              <w:t>Land</w:t>
            </w:r>
          </w:p>
        </w:tc>
        <w:tc>
          <w:tcPr>
            <w:tcW w:w="3746" w:type="dxa"/>
            <w:shd w:val="clear" w:color="auto" w:fill="auto"/>
          </w:tcPr>
          <w:p w14:paraId="58312EC5" w14:textId="08C01DFF" w:rsidR="00E60F46" w:rsidRDefault="00E60F46" w:rsidP="00E60F46">
            <w:pPr>
              <w:tabs>
                <w:tab w:val="left" w:pos="5245"/>
                <w:tab w:val="left" w:pos="9072"/>
              </w:tabs>
              <w:spacing w:beforeLines="20" w:before="48" w:afterLines="20" w:after="48"/>
            </w:pPr>
          </w:p>
        </w:tc>
      </w:tr>
      <w:tr w:rsidR="00E60F46" w14:paraId="24D64EA1" w14:textId="77777777" w:rsidTr="00083B75">
        <w:tc>
          <w:tcPr>
            <w:tcW w:w="1643" w:type="dxa"/>
            <w:shd w:val="clear" w:color="auto" w:fill="auto"/>
          </w:tcPr>
          <w:p w14:paraId="24D1B593" w14:textId="77777777" w:rsidR="00E60F46" w:rsidRPr="002A04E6" w:rsidRDefault="00E60F46" w:rsidP="00E60F46">
            <w:pPr>
              <w:tabs>
                <w:tab w:val="left" w:pos="5245"/>
                <w:tab w:val="left" w:pos="9072"/>
              </w:tabs>
              <w:spacing w:beforeLines="20" w:before="48" w:afterLines="20" w:after="48"/>
              <w:rPr>
                <w:rFonts w:cs="Arial"/>
              </w:rPr>
            </w:pPr>
            <w:r w:rsidRPr="002A04E6">
              <w:rPr>
                <w:rFonts w:cs="Arial"/>
              </w:rPr>
              <w:t>Fax</w:t>
            </w:r>
          </w:p>
        </w:tc>
        <w:tc>
          <w:tcPr>
            <w:tcW w:w="3285" w:type="dxa"/>
            <w:shd w:val="clear" w:color="auto" w:fill="auto"/>
          </w:tcPr>
          <w:p w14:paraId="1C2F8792" w14:textId="77777777" w:rsidR="00E60F46" w:rsidRDefault="00E60F46" w:rsidP="00E60F46">
            <w:pPr>
              <w:tabs>
                <w:tab w:val="left" w:pos="5245"/>
                <w:tab w:val="left" w:pos="9072"/>
              </w:tabs>
              <w:spacing w:beforeLines="20" w:before="48" w:afterLines="20" w:after="48"/>
            </w:pPr>
          </w:p>
        </w:tc>
        <w:tc>
          <w:tcPr>
            <w:tcW w:w="1559" w:type="dxa"/>
            <w:shd w:val="clear" w:color="auto" w:fill="auto"/>
          </w:tcPr>
          <w:p w14:paraId="6670A43C" w14:textId="77777777" w:rsidR="00E60F46" w:rsidRPr="002A04E6" w:rsidRDefault="00E60F46" w:rsidP="00E60F46">
            <w:pPr>
              <w:tabs>
                <w:tab w:val="left" w:pos="5245"/>
                <w:tab w:val="left" w:pos="9072"/>
              </w:tabs>
              <w:spacing w:beforeLines="20" w:before="48" w:afterLines="20" w:after="48"/>
              <w:rPr>
                <w:rFonts w:cs="Arial"/>
              </w:rPr>
            </w:pPr>
            <w:r w:rsidRPr="002A04E6">
              <w:rPr>
                <w:rFonts w:cs="Arial"/>
              </w:rPr>
              <w:t>Telefon</w:t>
            </w:r>
          </w:p>
        </w:tc>
        <w:tc>
          <w:tcPr>
            <w:tcW w:w="3746" w:type="dxa"/>
            <w:shd w:val="clear" w:color="auto" w:fill="auto"/>
          </w:tcPr>
          <w:p w14:paraId="0A59747B" w14:textId="77777777" w:rsidR="00E60F46" w:rsidRDefault="00E60F46" w:rsidP="00E60F46">
            <w:pPr>
              <w:tabs>
                <w:tab w:val="left" w:pos="5245"/>
                <w:tab w:val="left" w:pos="9072"/>
              </w:tabs>
              <w:spacing w:beforeLines="20" w:before="48" w:afterLines="20" w:after="48"/>
            </w:pPr>
          </w:p>
        </w:tc>
      </w:tr>
      <w:tr w:rsidR="00E60F46" w14:paraId="61428D63" w14:textId="77777777" w:rsidTr="00083B75">
        <w:tc>
          <w:tcPr>
            <w:tcW w:w="1643" w:type="dxa"/>
            <w:shd w:val="clear" w:color="auto" w:fill="auto"/>
          </w:tcPr>
          <w:p w14:paraId="4C9335F4" w14:textId="77777777" w:rsidR="00E60F46" w:rsidRPr="002A04E6" w:rsidRDefault="00E60F46" w:rsidP="00E60F46">
            <w:pPr>
              <w:tabs>
                <w:tab w:val="left" w:pos="5245"/>
                <w:tab w:val="left" w:pos="9072"/>
              </w:tabs>
              <w:spacing w:beforeLines="20" w:before="48" w:afterLines="20" w:after="48"/>
              <w:rPr>
                <w:rFonts w:cs="Arial"/>
              </w:rPr>
            </w:pPr>
            <w:r w:rsidRPr="002A04E6">
              <w:rPr>
                <w:rFonts w:cs="Arial"/>
              </w:rPr>
              <w:t>E-post</w:t>
            </w:r>
          </w:p>
        </w:tc>
        <w:tc>
          <w:tcPr>
            <w:tcW w:w="3285" w:type="dxa"/>
            <w:shd w:val="clear" w:color="auto" w:fill="auto"/>
          </w:tcPr>
          <w:p w14:paraId="4689A5B6" w14:textId="342D75B0" w:rsidR="00E60F46" w:rsidRPr="00E00539" w:rsidRDefault="00AE4438" w:rsidP="00E60F46">
            <w:pPr>
              <w:tabs>
                <w:tab w:val="left" w:pos="5245"/>
                <w:tab w:val="left" w:pos="9072"/>
              </w:tabs>
              <w:spacing w:beforeLines="20" w:before="48" w:afterLines="20" w:after="48"/>
              <w:rPr>
                <w:highlight w:val="yellow"/>
              </w:rPr>
            </w:pPr>
            <w:r>
              <w:t>a</w:t>
            </w:r>
            <w:r w:rsidR="00A860BE" w:rsidRPr="00E00539">
              <w:t>nita.bdioui@sundsvall.se</w:t>
            </w:r>
          </w:p>
        </w:tc>
        <w:tc>
          <w:tcPr>
            <w:tcW w:w="1559" w:type="dxa"/>
            <w:shd w:val="clear" w:color="auto" w:fill="auto"/>
          </w:tcPr>
          <w:p w14:paraId="29A70951" w14:textId="77777777" w:rsidR="00E60F46" w:rsidRPr="002A04E6" w:rsidRDefault="00E60F46" w:rsidP="00E60F46">
            <w:pPr>
              <w:tabs>
                <w:tab w:val="left" w:pos="5245"/>
                <w:tab w:val="left" w:pos="9072"/>
              </w:tabs>
              <w:spacing w:beforeLines="20" w:before="48" w:afterLines="20" w:after="48"/>
              <w:rPr>
                <w:rFonts w:cs="Arial"/>
              </w:rPr>
            </w:pPr>
            <w:r w:rsidRPr="002A04E6">
              <w:rPr>
                <w:rFonts w:cs="Arial"/>
              </w:rPr>
              <w:t>Mobil</w:t>
            </w:r>
          </w:p>
        </w:tc>
        <w:tc>
          <w:tcPr>
            <w:tcW w:w="3746" w:type="dxa"/>
            <w:shd w:val="clear" w:color="auto" w:fill="auto"/>
          </w:tcPr>
          <w:p w14:paraId="081D25DF" w14:textId="00B84A1A" w:rsidR="00E60F46" w:rsidRDefault="00E60F46" w:rsidP="00E60F46">
            <w:pPr>
              <w:tabs>
                <w:tab w:val="left" w:pos="5245"/>
                <w:tab w:val="left" w:pos="9072"/>
              </w:tabs>
              <w:spacing w:beforeLines="20" w:before="48" w:afterLines="20" w:after="48"/>
            </w:pPr>
          </w:p>
        </w:tc>
      </w:tr>
      <w:tr w:rsidR="00E60F46" w14:paraId="2221465A" w14:textId="77777777" w:rsidTr="00083B75">
        <w:tc>
          <w:tcPr>
            <w:tcW w:w="1643" w:type="dxa"/>
            <w:shd w:val="clear" w:color="auto" w:fill="auto"/>
          </w:tcPr>
          <w:p w14:paraId="513703B4" w14:textId="77777777" w:rsidR="00E60F46" w:rsidRPr="002A04E6" w:rsidRDefault="00E60F46" w:rsidP="00E60F46">
            <w:pPr>
              <w:tabs>
                <w:tab w:val="left" w:pos="5245"/>
                <w:tab w:val="left" w:pos="9072"/>
              </w:tabs>
              <w:spacing w:beforeLines="20" w:before="48" w:afterLines="20" w:after="48"/>
              <w:rPr>
                <w:rFonts w:cs="Arial"/>
              </w:rPr>
            </w:pPr>
          </w:p>
        </w:tc>
        <w:tc>
          <w:tcPr>
            <w:tcW w:w="3285" w:type="dxa"/>
            <w:shd w:val="clear" w:color="auto" w:fill="auto"/>
          </w:tcPr>
          <w:p w14:paraId="4695EA14" w14:textId="77777777" w:rsidR="00E60F46" w:rsidRDefault="00E60F46" w:rsidP="00E60F46">
            <w:pPr>
              <w:tabs>
                <w:tab w:val="left" w:pos="5245"/>
                <w:tab w:val="left" w:pos="9072"/>
              </w:tabs>
              <w:spacing w:beforeLines="20" w:before="48" w:afterLines="20" w:after="48"/>
            </w:pPr>
          </w:p>
        </w:tc>
        <w:tc>
          <w:tcPr>
            <w:tcW w:w="1559" w:type="dxa"/>
            <w:shd w:val="clear" w:color="auto" w:fill="auto"/>
          </w:tcPr>
          <w:p w14:paraId="0041EB5E" w14:textId="77777777" w:rsidR="00E60F46" w:rsidRPr="002A04E6" w:rsidRDefault="00E60F46" w:rsidP="00E60F46">
            <w:pPr>
              <w:tabs>
                <w:tab w:val="left" w:pos="5245"/>
                <w:tab w:val="left" w:pos="9072"/>
              </w:tabs>
              <w:spacing w:beforeLines="20" w:before="48" w:afterLines="20" w:after="48"/>
              <w:rPr>
                <w:rFonts w:cs="Arial"/>
              </w:rPr>
            </w:pPr>
            <w:r w:rsidRPr="002A04E6">
              <w:rPr>
                <w:rFonts w:cs="Arial"/>
              </w:rPr>
              <w:t>Fax</w:t>
            </w:r>
          </w:p>
        </w:tc>
        <w:tc>
          <w:tcPr>
            <w:tcW w:w="3746" w:type="dxa"/>
            <w:shd w:val="clear" w:color="auto" w:fill="auto"/>
          </w:tcPr>
          <w:p w14:paraId="7BEF306A" w14:textId="77777777" w:rsidR="00E60F46" w:rsidRDefault="00E60F46" w:rsidP="00E60F46">
            <w:pPr>
              <w:tabs>
                <w:tab w:val="left" w:pos="5245"/>
                <w:tab w:val="left" w:pos="9072"/>
              </w:tabs>
              <w:spacing w:beforeLines="20" w:before="48" w:afterLines="20" w:after="48"/>
            </w:pPr>
          </w:p>
        </w:tc>
      </w:tr>
      <w:tr w:rsidR="00E60F46" w14:paraId="2B6276A7" w14:textId="77777777" w:rsidTr="00083B75">
        <w:tc>
          <w:tcPr>
            <w:tcW w:w="1643" w:type="dxa"/>
            <w:shd w:val="clear" w:color="auto" w:fill="auto"/>
          </w:tcPr>
          <w:p w14:paraId="7194A583" w14:textId="77777777" w:rsidR="00E60F46" w:rsidRPr="002A04E6" w:rsidRDefault="00E60F46" w:rsidP="00E60F46">
            <w:pPr>
              <w:tabs>
                <w:tab w:val="left" w:pos="5245"/>
                <w:tab w:val="left" w:pos="9072"/>
              </w:tabs>
              <w:spacing w:beforeLines="20" w:before="48" w:afterLines="20" w:after="48"/>
              <w:rPr>
                <w:rFonts w:cs="Arial"/>
              </w:rPr>
            </w:pPr>
          </w:p>
        </w:tc>
        <w:tc>
          <w:tcPr>
            <w:tcW w:w="3285" w:type="dxa"/>
            <w:shd w:val="clear" w:color="auto" w:fill="auto"/>
          </w:tcPr>
          <w:p w14:paraId="6E9E82FB" w14:textId="77777777" w:rsidR="00E60F46" w:rsidRDefault="00E60F46" w:rsidP="00E60F46">
            <w:pPr>
              <w:tabs>
                <w:tab w:val="left" w:pos="5245"/>
                <w:tab w:val="left" w:pos="9072"/>
              </w:tabs>
              <w:spacing w:beforeLines="20" w:before="48" w:afterLines="20" w:after="48"/>
            </w:pPr>
          </w:p>
        </w:tc>
        <w:tc>
          <w:tcPr>
            <w:tcW w:w="1559" w:type="dxa"/>
            <w:shd w:val="clear" w:color="auto" w:fill="auto"/>
          </w:tcPr>
          <w:p w14:paraId="5213C2B4" w14:textId="77777777" w:rsidR="00E60F46" w:rsidRPr="002A04E6" w:rsidRDefault="00E60F46" w:rsidP="00E60F46">
            <w:pPr>
              <w:tabs>
                <w:tab w:val="left" w:pos="5245"/>
                <w:tab w:val="left" w:pos="9072"/>
              </w:tabs>
              <w:spacing w:beforeLines="20" w:before="48" w:afterLines="20" w:after="48"/>
              <w:rPr>
                <w:rFonts w:cs="Arial"/>
              </w:rPr>
            </w:pPr>
            <w:r w:rsidRPr="002A04E6">
              <w:rPr>
                <w:rFonts w:cs="Arial"/>
              </w:rPr>
              <w:t>E-post</w:t>
            </w:r>
          </w:p>
        </w:tc>
        <w:tc>
          <w:tcPr>
            <w:tcW w:w="3746" w:type="dxa"/>
            <w:shd w:val="clear" w:color="auto" w:fill="auto"/>
          </w:tcPr>
          <w:p w14:paraId="5B216667" w14:textId="38FF7B39" w:rsidR="00E60F46" w:rsidRPr="005341C3" w:rsidRDefault="00E60F46" w:rsidP="00E60F46">
            <w:pPr>
              <w:tabs>
                <w:tab w:val="left" w:pos="5245"/>
                <w:tab w:val="left" w:pos="9072"/>
              </w:tabs>
              <w:spacing w:beforeLines="20" w:before="48" w:afterLines="20" w:after="48" w:line="480" w:lineRule="auto"/>
            </w:pPr>
          </w:p>
        </w:tc>
      </w:tr>
    </w:tbl>
    <w:p w14:paraId="7B6EBA75" w14:textId="77777777" w:rsidR="00415379" w:rsidRPr="00F84736" w:rsidRDefault="00415379" w:rsidP="00415379">
      <w:pPr>
        <w:tabs>
          <w:tab w:val="left" w:pos="5245"/>
          <w:tab w:val="left" w:pos="9072"/>
        </w:tabs>
        <w:rPr>
          <w:rFonts w:cs="Arial"/>
          <w:sz w:val="28"/>
          <w:szCs w:val="28"/>
        </w:rPr>
      </w:pPr>
    </w:p>
    <w:p w14:paraId="61F419E1" w14:textId="77777777" w:rsidR="00415379" w:rsidRPr="0040458C" w:rsidRDefault="00083B75" w:rsidP="0040458C">
      <w:pPr>
        <w:pStyle w:val="Rubrik2"/>
      </w:pPr>
      <w:r>
        <w:t>Avtalstid</w:t>
      </w:r>
    </w:p>
    <w:p w14:paraId="6C91C4D9" w14:textId="646F240B" w:rsidR="009843F8" w:rsidRDefault="0040458C" w:rsidP="0040458C">
      <w:r>
        <w:t xml:space="preserve">Avtalet gäller </w:t>
      </w:r>
      <w:proofErr w:type="gramStart"/>
      <w:r>
        <w:t>tillsvidare</w:t>
      </w:r>
      <w:proofErr w:type="gramEnd"/>
      <w:r>
        <w:t xml:space="preserve"> från och med den </w:t>
      </w:r>
      <w:r w:rsidR="00AD3896">
        <w:t>202</w:t>
      </w:r>
      <w:r w:rsidR="00A860BE">
        <w:t>4</w:t>
      </w:r>
      <w:r w:rsidR="00E15FCB">
        <w:t>-</w:t>
      </w:r>
      <w:r w:rsidR="003B15CA">
        <w:t>xx</w:t>
      </w:r>
      <w:r w:rsidR="00E15FCB">
        <w:t>-</w:t>
      </w:r>
      <w:r w:rsidR="003B15CA">
        <w:t>xx</w:t>
      </w:r>
      <w:r w:rsidR="003E0859">
        <w:t>.</w:t>
      </w:r>
      <w:r w:rsidR="003E0859">
        <w:br/>
        <w:t xml:space="preserve">Avtal daterat </w:t>
      </w:r>
      <w:r w:rsidR="003B15CA">
        <w:t>20xx-xx-xx</w:t>
      </w:r>
      <w:r w:rsidR="003E0859">
        <w:t xml:space="preserve"> upphör därmed gälla. </w:t>
      </w:r>
    </w:p>
    <w:p w14:paraId="2F399931" w14:textId="77777777" w:rsidR="00105F7E" w:rsidRDefault="00956D6B" w:rsidP="001231C5">
      <w:pPr>
        <w:pStyle w:val="Rubrik2"/>
      </w:pPr>
      <w:r>
        <w:t>Uppsägning</w:t>
      </w:r>
    </w:p>
    <w:p w14:paraId="4FB6B70E" w14:textId="77777777" w:rsidR="00105F7E" w:rsidRDefault="00105F7E" w:rsidP="00105F7E">
      <w:r>
        <w:t>Part</w:t>
      </w:r>
      <w:r w:rsidR="00945DBC">
        <w:t>erna</w:t>
      </w:r>
      <w:r>
        <w:t xml:space="preserve"> äger rätt att säga upp avtalet med </w:t>
      </w:r>
      <w:r w:rsidR="00A41249" w:rsidRPr="009708D0">
        <w:t>tre</w:t>
      </w:r>
      <w:r>
        <w:t xml:space="preserve"> månaders uppsägningstid. </w:t>
      </w:r>
    </w:p>
    <w:p w14:paraId="2F996E27" w14:textId="77777777" w:rsidR="00105F7E" w:rsidRDefault="00105F7E" w:rsidP="00105F7E"/>
    <w:p w14:paraId="2C238E62" w14:textId="77777777" w:rsidR="009C0429" w:rsidRDefault="009C0429" w:rsidP="009C0429">
      <w:pPr>
        <w:spacing w:line="276" w:lineRule="auto"/>
      </w:pPr>
      <w:r>
        <w:t>Utförare</w:t>
      </w:r>
      <w:r w:rsidRPr="00DD3591">
        <w:t xml:space="preserve"> som planerar att avveckla sin verksamhet är sky</w:t>
      </w:r>
      <w:r>
        <w:t>ldig att meddela B</w:t>
      </w:r>
      <w:r w:rsidRPr="00DD3591">
        <w:t xml:space="preserve">eställaren </w:t>
      </w:r>
      <w:r w:rsidRPr="00F94018">
        <w:t xml:space="preserve">senast </w:t>
      </w:r>
      <w:r w:rsidR="00A41249" w:rsidRPr="00F94018">
        <w:t>tre</w:t>
      </w:r>
      <w:r w:rsidR="00A41249">
        <w:t xml:space="preserve"> </w:t>
      </w:r>
      <w:r w:rsidRPr="00DD3591">
        <w:t>månader, eller den tid som annars överenskommits, före verksamhetens upphöran</w:t>
      </w:r>
      <w:r>
        <w:t>de.</w:t>
      </w:r>
    </w:p>
    <w:p w14:paraId="6B1A12A0" w14:textId="77777777" w:rsidR="009C0429" w:rsidRPr="00D15ABF" w:rsidRDefault="009C0429" w:rsidP="00105F7E"/>
    <w:p w14:paraId="624979D6" w14:textId="77777777" w:rsidR="00757B43" w:rsidRDefault="00757B43" w:rsidP="00757B43">
      <w:pPr>
        <w:pStyle w:val="Rubrik2"/>
      </w:pPr>
      <w:r>
        <w:t>Avtalets omfattning</w:t>
      </w:r>
    </w:p>
    <w:p w14:paraId="37D3EE5E" w14:textId="77777777" w:rsidR="00415379" w:rsidRPr="008623F9" w:rsidRDefault="00415379" w:rsidP="00415379">
      <w:pPr>
        <w:tabs>
          <w:tab w:val="left" w:pos="5245"/>
          <w:tab w:val="left" w:pos="9072"/>
        </w:tabs>
        <w:spacing w:after="80" w:line="360" w:lineRule="auto"/>
      </w:pPr>
      <w:r w:rsidRPr="00097205">
        <w:t>Avtalet avser</w:t>
      </w:r>
      <w:r>
        <w:t xml:space="preserve">: </w:t>
      </w:r>
    </w:p>
    <w:p w14:paraId="586C6E01" w14:textId="0EB4776F" w:rsidR="00415379" w:rsidRPr="001A1E2C" w:rsidRDefault="00DA1521" w:rsidP="00415379">
      <w:pPr>
        <w:pStyle w:val="Formatmall4"/>
        <w:ind w:left="360"/>
        <w:rPr>
          <w:rFonts w:ascii="Arial" w:hAnsi="Arial" w:cs="Arial"/>
          <w:sz w:val="20"/>
        </w:rPr>
      </w:pPr>
      <w:sdt>
        <w:sdtPr>
          <w:rPr>
            <w:rFonts w:ascii="Arial" w:hAnsi="Arial" w:cs="Arial"/>
            <w:sz w:val="26"/>
            <w:szCs w:val="26"/>
            <w:highlight w:val="lightGray"/>
          </w:rPr>
          <w:id w:val="1802962305"/>
          <w14:checkbox>
            <w14:checked w14:val="0"/>
            <w14:checkedState w14:val="2612" w14:font="MS Gothic"/>
            <w14:uncheckedState w14:val="2610" w14:font="MS Gothic"/>
          </w14:checkbox>
        </w:sdtPr>
        <w:sdtEndPr/>
        <w:sdtContent>
          <w:r w:rsidR="003B15CA">
            <w:rPr>
              <w:rFonts w:ascii="MS Gothic" w:eastAsia="MS Gothic" w:hAnsi="MS Gothic" w:cs="Arial" w:hint="eastAsia"/>
              <w:sz w:val="26"/>
              <w:szCs w:val="26"/>
              <w:highlight w:val="lightGray"/>
            </w:rPr>
            <w:t>☐</w:t>
          </w:r>
        </w:sdtContent>
      </w:sdt>
      <w:r w:rsidR="00415379" w:rsidRPr="001A1E2C">
        <w:rPr>
          <w:rFonts w:ascii="Arial" w:hAnsi="Arial" w:cs="Arial"/>
          <w:sz w:val="20"/>
        </w:rPr>
        <w:t xml:space="preserve">  A. Omvårdnad och service </w:t>
      </w:r>
    </w:p>
    <w:p w14:paraId="52C4FEBE" w14:textId="77777777" w:rsidR="00415379" w:rsidRPr="001A1E2C" w:rsidRDefault="00DA1521" w:rsidP="00415379">
      <w:pPr>
        <w:pStyle w:val="Formatmall4"/>
        <w:ind w:left="360"/>
        <w:rPr>
          <w:rFonts w:ascii="Arial" w:hAnsi="Arial" w:cs="Arial"/>
          <w:sz w:val="20"/>
        </w:rPr>
      </w:pPr>
      <w:sdt>
        <w:sdtPr>
          <w:rPr>
            <w:rFonts w:ascii="Arial" w:hAnsi="Arial" w:cs="Arial"/>
            <w:sz w:val="26"/>
            <w:szCs w:val="26"/>
            <w:highlight w:val="lightGray"/>
          </w:rPr>
          <w:id w:val="-1791969821"/>
          <w14:checkbox>
            <w14:checked w14:val="0"/>
            <w14:checkedState w14:val="2612" w14:font="MS Gothic"/>
            <w14:uncheckedState w14:val="2610" w14:font="MS Gothic"/>
          </w14:checkbox>
        </w:sdtPr>
        <w:sdtEndPr/>
        <w:sdtContent>
          <w:r w:rsidR="00415379" w:rsidRPr="001A1E2C">
            <w:rPr>
              <w:rFonts w:ascii="Segoe UI Symbol" w:eastAsia="MS Gothic" w:hAnsi="Segoe UI Symbol" w:cs="Segoe UI Symbol"/>
              <w:sz w:val="26"/>
              <w:szCs w:val="26"/>
              <w:highlight w:val="lightGray"/>
            </w:rPr>
            <w:t>☐</w:t>
          </w:r>
        </w:sdtContent>
      </w:sdt>
      <w:r w:rsidR="00415379" w:rsidRPr="001A1E2C">
        <w:rPr>
          <w:rFonts w:ascii="Arial" w:hAnsi="Arial" w:cs="Arial"/>
          <w:sz w:val="20"/>
        </w:rPr>
        <w:t xml:space="preserve">  B. Service </w:t>
      </w:r>
    </w:p>
    <w:p w14:paraId="6A6DABD1" w14:textId="1FA195EF" w:rsidR="00415379" w:rsidRPr="001A1E2C" w:rsidRDefault="00DA1521" w:rsidP="00415379">
      <w:pPr>
        <w:pStyle w:val="Formatmall4"/>
        <w:ind w:left="360"/>
        <w:rPr>
          <w:rFonts w:ascii="Arial" w:hAnsi="Arial" w:cs="Arial"/>
          <w:sz w:val="20"/>
        </w:rPr>
      </w:pPr>
      <w:sdt>
        <w:sdtPr>
          <w:rPr>
            <w:rFonts w:ascii="Arial" w:hAnsi="Arial" w:cs="Arial"/>
            <w:sz w:val="26"/>
            <w:szCs w:val="26"/>
            <w:highlight w:val="lightGray"/>
          </w:rPr>
          <w:id w:val="1366553344"/>
          <w14:checkbox>
            <w14:checked w14:val="0"/>
            <w14:checkedState w14:val="2612" w14:font="MS Gothic"/>
            <w14:uncheckedState w14:val="2610" w14:font="MS Gothic"/>
          </w14:checkbox>
        </w:sdtPr>
        <w:sdtEndPr/>
        <w:sdtContent>
          <w:r w:rsidR="003B15CA">
            <w:rPr>
              <w:rFonts w:ascii="MS Gothic" w:eastAsia="MS Gothic" w:hAnsi="MS Gothic" w:cs="Arial" w:hint="eastAsia"/>
              <w:sz w:val="26"/>
              <w:szCs w:val="26"/>
              <w:highlight w:val="lightGray"/>
            </w:rPr>
            <w:t>☐</w:t>
          </w:r>
        </w:sdtContent>
      </w:sdt>
      <w:r w:rsidR="00415379" w:rsidRPr="001A1E2C">
        <w:rPr>
          <w:rFonts w:ascii="Arial" w:hAnsi="Arial" w:cs="Arial"/>
          <w:sz w:val="20"/>
        </w:rPr>
        <w:t xml:space="preserve">  C. </w:t>
      </w:r>
      <w:r w:rsidR="00417BFF">
        <w:rPr>
          <w:rFonts w:ascii="Arial" w:hAnsi="Arial" w:cs="Arial"/>
          <w:sz w:val="20"/>
        </w:rPr>
        <w:t>Omvårdnad och service samt n</w:t>
      </w:r>
      <w:r w:rsidR="00415379" w:rsidRPr="001A1E2C">
        <w:rPr>
          <w:rFonts w:ascii="Arial" w:hAnsi="Arial" w:cs="Arial"/>
          <w:sz w:val="20"/>
        </w:rPr>
        <w:t xml:space="preserve">attinsats </w:t>
      </w:r>
    </w:p>
    <w:p w14:paraId="0C65673E" w14:textId="77777777" w:rsidR="00415379" w:rsidRDefault="00415379" w:rsidP="00415379">
      <w:pPr>
        <w:tabs>
          <w:tab w:val="left" w:pos="5245"/>
          <w:tab w:val="left" w:pos="9072"/>
        </w:tabs>
      </w:pPr>
    </w:p>
    <w:p w14:paraId="293661BC" w14:textId="77777777" w:rsidR="00415379" w:rsidRPr="008623F9" w:rsidRDefault="00415379" w:rsidP="00415379">
      <w:pPr>
        <w:tabs>
          <w:tab w:val="left" w:pos="5245"/>
          <w:tab w:val="left" w:pos="9072"/>
        </w:tabs>
        <w:spacing w:after="60" w:line="360" w:lineRule="auto"/>
      </w:pPr>
      <w:r w:rsidRPr="008C09FA">
        <w:t>Valda områden:</w:t>
      </w:r>
    </w:p>
    <w:p w14:paraId="26502338" w14:textId="2A196736" w:rsidR="00415379" w:rsidRPr="001A1E2C" w:rsidRDefault="00DA1521" w:rsidP="00415379">
      <w:pPr>
        <w:tabs>
          <w:tab w:val="left" w:pos="709"/>
          <w:tab w:val="left" w:pos="3119"/>
        </w:tabs>
        <w:ind w:left="360"/>
        <w:rPr>
          <w:rFonts w:cs="Arial"/>
        </w:rPr>
      </w:pPr>
      <w:sdt>
        <w:sdtPr>
          <w:rPr>
            <w:rFonts w:cs="Arial"/>
            <w:sz w:val="26"/>
            <w:szCs w:val="26"/>
            <w:highlight w:val="lightGray"/>
          </w:rPr>
          <w:id w:val="1186026506"/>
          <w14:checkbox>
            <w14:checked w14:val="0"/>
            <w14:checkedState w14:val="2612" w14:font="MS Gothic"/>
            <w14:uncheckedState w14:val="2610" w14:font="MS Gothic"/>
          </w14:checkbox>
        </w:sdtPr>
        <w:sdtEndPr/>
        <w:sdtContent>
          <w:r w:rsidR="003B15CA">
            <w:rPr>
              <w:rFonts w:ascii="MS Gothic" w:eastAsia="MS Gothic" w:hAnsi="MS Gothic" w:cs="Arial" w:hint="eastAsia"/>
              <w:sz w:val="26"/>
              <w:szCs w:val="26"/>
              <w:highlight w:val="lightGray"/>
            </w:rPr>
            <w:t>☐</w:t>
          </w:r>
        </w:sdtContent>
      </w:sdt>
      <w:r w:rsidR="00415379" w:rsidRPr="001A1E2C">
        <w:rPr>
          <w:rFonts w:cs="Arial"/>
        </w:rPr>
        <w:t xml:space="preserve">  1. Sundsvalls</w:t>
      </w:r>
      <w:r w:rsidR="00A56F1D">
        <w:rPr>
          <w:rFonts w:cs="Arial"/>
        </w:rPr>
        <w:t xml:space="preserve"> stad</w:t>
      </w:r>
      <w:r w:rsidR="00415379" w:rsidRPr="001A1E2C">
        <w:rPr>
          <w:rFonts w:cs="Arial"/>
        </w:rPr>
        <w:tab/>
      </w:r>
      <w:r w:rsidR="00415379" w:rsidRPr="001A1E2C">
        <w:rPr>
          <w:rFonts w:cs="Arial"/>
          <w:color w:val="808080"/>
        </w:rPr>
        <w:t>(stad)</w:t>
      </w:r>
    </w:p>
    <w:p w14:paraId="6B63DE7A" w14:textId="52068B0D" w:rsidR="00415379" w:rsidRPr="001A1E2C" w:rsidRDefault="00DA1521" w:rsidP="00415379">
      <w:pPr>
        <w:tabs>
          <w:tab w:val="left" w:pos="709"/>
          <w:tab w:val="left" w:pos="3119"/>
        </w:tabs>
        <w:ind w:left="360"/>
        <w:rPr>
          <w:rFonts w:cs="Arial"/>
        </w:rPr>
      </w:pPr>
      <w:sdt>
        <w:sdtPr>
          <w:rPr>
            <w:rFonts w:cs="Arial"/>
            <w:sz w:val="26"/>
            <w:szCs w:val="26"/>
            <w:highlight w:val="lightGray"/>
          </w:rPr>
          <w:id w:val="1324240208"/>
          <w14:checkbox>
            <w14:checked w14:val="0"/>
            <w14:checkedState w14:val="2612" w14:font="MS Gothic"/>
            <w14:uncheckedState w14:val="2610" w14:font="MS Gothic"/>
          </w14:checkbox>
        </w:sdtPr>
        <w:sdtEndPr/>
        <w:sdtContent>
          <w:r w:rsidR="003B15CA">
            <w:rPr>
              <w:rFonts w:ascii="MS Gothic" w:eastAsia="MS Gothic" w:hAnsi="MS Gothic" w:cs="Arial" w:hint="eastAsia"/>
              <w:sz w:val="26"/>
              <w:szCs w:val="26"/>
              <w:highlight w:val="lightGray"/>
            </w:rPr>
            <w:t>☐</w:t>
          </w:r>
        </w:sdtContent>
      </w:sdt>
      <w:r w:rsidR="00415379" w:rsidRPr="001A1E2C">
        <w:rPr>
          <w:rFonts w:cs="Arial"/>
        </w:rPr>
        <w:t xml:space="preserve">  2. Alnö</w:t>
      </w:r>
      <w:r w:rsidR="00415379" w:rsidRPr="001A1E2C">
        <w:rPr>
          <w:rFonts w:cs="Arial"/>
        </w:rPr>
        <w:tab/>
      </w:r>
      <w:r w:rsidR="00415379" w:rsidRPr="001A1E2C">
        <w:rPr>
          <w:rFonts w:cs="Arial"/>
          <w:color w:val="808080"/>
        </w:rPr>
        <w:t>(</w:t>
      </w:r>
      <w:r w:rsidR="00DC4408">
        <w:rPr>
          <w:rFonts w:cs="Arial"/>
          <w:color w:val="808080"/>
        </w:rPr>
        <w:t>Landsbygd</w:t>
      </w:r>
      <w:r w:rsidR="00415379" w:rsidRPr="001A1E2C">
        <w:rPr>
          <w:rFonts w:cs="Arial"/>
          <w:color w:val="808080"/>
        </w:rPr>
        <w:t>)</w:t>
      </w:r>
    </w:p>
    <w:p w14:paraId="715AE4EE" w14:textId="77777777" w:rsidR="00415379" w:rsidRPr="001A1E2C" w:rsidRDefault="00DA1521" w:rsidP="00415379">
      <w:pPr>
        <w:tabs>
          <w:tab w:val="left" w:pos="709"/>
          <w:tab w:val="left" w:pos="3119"/>
        </w:tabs>
        <w:ind w:left="360"/>
        <w:rPr>
          <w:rFonts w:cs="Arial"/>
        </w:rPr>
      </w:pPr>
      <w:sdt>
        <w:sdtPr>
          <w:rPr>
            <w:rFonts w:cs="Arial"/>
            <w:sz w:val="26"/>
            <w:szCs w:val="26"/>
            <w:highlight w:val="lightGray"/>
          </w:rPr>
          <w:id w:val="673072380"/>
          <w14:checkbox>
            <w14:checked w14:val="0"/>
            <w14:checkedState w14:val="2612" w14:font="MS Gothic"/>
            <w14:uncheckedState w14:val="2610" w14:font="MS Gothic"/>
          </w14:checkbox>
        </w:sdtPr>
        <w:sdtEndPr/>
        <w:sdtContent>
          <w:r w:rsidR="00415379" w:rsidRPr="001A1E2C">
            <w:rPr>
              <w:rFonts w:ascii="Segoe UI Symbol" w:eastAsia="MS Gothic" w:hAnsi="Segoe UI Symbol" w:cs="Segoe UI Symbol"/>
              <w:sz w:val="26"/>
              <w:szCs w:val="26"/>
              <w:highlight w:val="lightGray"/>
            </w:rPr>
            <w:t>☐</w:t>
          </w:r>
        </w:sdtContent>
      </w:sdt>
      <w:r w:rsidR="00415379" w:rsidRPr="001A1E2C">
        <w:rPr>
          <w:rFonts w:cs="Arial"/>
        </w:rPr>
        <w:t xml:space="preserve">  3. </w:t>
      </w:r>
      <w:proofErr w:type="spellStart"/>
      <w:r w:rsidR="00415379" w:rsidRPr="001A1E2C">
        <w:rPr>
          <w:rFonts w:cs="Arial"/>
        </w:rPr>
        <w:t>Sättna</w:t>
      </w:r>
      <w:proofErr w:type="spellEnd"/>
      <w:r w:rsidR="00415379" w:rsidRPr="001A1E2C">
        <w:rPr>
          <w:rFonts w:cs="Arial"/>
        </w:rPr>
        <w:tab/>
      </w:r>
      <w:r w:rsidR="00415379" w:rsidRPr="001A1E2C">
        <w:rPr>
          <w:rFonts w:cs="Arial"/>
          <w:color w:val="808080"/>
        </w:rPr>
        <w:t>(tätort)</w:t>
      </w:r>
    </w:p>
    <w:p w14:paraId="470D6CFB" w14:textId="3E901D1E" w:rsidR="00415379" w:rsidRPr="001A1E2C" w:rsidRDefault="00DA1521" w:rsidP="00415379">
      <w:pPr>
        <w:tabs>
          <w:tab w:val="left" w:pos="709"/>
          <w:tab w:val="left" w:pos="3119"/>
        </w:tabs>
        <w:ind w:left="360"/>
        <w:rPr>
          <w:rFonts w:cs="Arial"/>
        </w:rPr>
      </w:pPr>
      <w:sdt>
        <w:sdtPr>
          <w:rPr>
            <w:rFonts w:cs="Arial"/>
            <w:sz w:val="26"/>
            <w:szCs w:val="26"/>
            <w:highlight w:val="lightGray"/>
          </w:rPr>
          <w:id w:val="155733995"/>
          <w14:checkbox>
            <w14:checked w14:val="0"/>
            <w14:checkedState w14:val="2612" w14:font="MS Gothic"/>
            <w14:uncheckedState w14:val="2610" w14:font="MS Gothic"/>
          </w14:checkbox>
        </w:sdtPr>
        <w:sdtEndPr/>
        <w:sdtContent>
          <w:r w:rsidR="003B15CA">
            <w:rPr>
              <w:rFonts w:ascii="MS Gothic" w:eastAsia="MS Gothic" w:hAnsi="MS Gothic" w:cs="Arial" w:hint="eastAsia"/>
              <w:sz w:val="26"/>
              <w:szCs w:val="26"/>
              <w:highlight w:val="lightGray"/>
            </w:rPr>
            <w:t>☐</w:t>
          </w:r>
        </w:sdtContent>
      </w:sdt>
      <w:r w:rsidR="00415379" w:rsidRPr="001A1E2C">
        <w:rPr>
          <w:rFonts w:cs="Arial"/>
        </w:rPr>
        <w:t xml:space="preserve">  4. Njurunda tätort</w:t>
      </w:r>
      <w:r w:rsidR="00415379" w:rsidRPr="001A1E2C">
        <w:rPr>
          <w:rFonts w:cs="Arial"/>
        </w:rPr>
        <w:tab/>
      </w:r>
      <w:r w:rsidR="00415379" w:rsidRPr="001A1E2C">
        <w:rPr>
          <w:rFonts w:cs="Arial"/>
          <w:color w:val="808080"/>
        </w:rPr>
        <w:t>(tätort)</w:t>
      </w:r>
    </w:p>
    <w:p w14:paraId="691AB006" w14:textId="2BEA97C3" w:rsidR="00415379" w:rsidRPr="001A1E2C" w:rsidRDefault="00DA1521" w:rsidP="00415379">
      <w:pPr>
        <w:tabs>
          <w:tab w:val="left" w:pos="709"/>
          <w:tab w:val="left" w:pos="3119"/>
        </w:tabs>
        <w:ind w:left="360"/>
        <w:rPr>
          <w:rFonts w:cs="Arial"/>
        </w:rPr>
      </w:pPr>
      <w:sdt>
        <w:sdtPr>
          <w:rPr>
            <w:rFonts w:cs="Arial"/>
            <w:sz w:val="26"/>
            <w:szCs w:val="26"/>
            <w:highlight w:val="lightGray"/>
          </w:rPr>
          <w:id w:val="-1348781193"/>
          <w14:checkbox>
            <w14:checked w14:val="0"/>
            <w14:checkedState w14:val="2612" w14:font="MS Gothic"/>
            <w14:uncheckedState w14:val="2610" w14:font="MS Gothic"/>
          </w14:checkbox>
        </w:sdtPr>
        <w:sdtEndPr/>
        <w:sdtContent>
          <w:r w:rsidR="003B15CA">
            <w:rPr>
              <w:rFonts w:ascii="MS Gothic" w:eastAsia="MS Gothic" w:hAnsi="MS Gothic" w:cs="Arial" w:hint="eastAsia"/>
              <w:sz w:val="26"/>
              <w:szCs w:val="26"/>
              <w:highlight w:val="lightGray"/>
            </w:rPr>
            <w:t>☐</w:t>
          </w:r>
        </w:sdtContent>
      </w:sdt>
      <w:r w:rsidR="00415379" w:rsidRPr="001A1E2C">
        <w:rPr>
          <w:rFonts w:cs="Arial"/>
        </w:rPr>
        <w:t xml:space="preserve">  5. Njurunda glesbygd</w:t>
      </w:r>
      <w:r w:rsidR="00415379" w:rsidRPr="001A1E2C">
        <w:rPr>
          <w:rFonts w:cs="Arial"/>
        </w:rPr>
        <w:tab/>
      </w:r>
      <w:r w:rsidR="00415379" w:rsidRPr="001A1E2C">
        <w:rPr>
          <w:rFonts w:cs="Arial"/>
          <w:color w:val="808080"/>
        </w:rPr>
        <w:t>(</w:t>
      </w:r>
      <w:r w:rsidR="00DC4408">
        <w:rPr>
          <w:rFonts w:cs="Arial"/>
          <w:color w:val="808080"/>
        </w:rPr>
        <w:t>landsbygd</w:t>
      </w:r>
      <w:r w:rsidR="00415379" w:rsidRPr="001A1E2C">
        <w:rPr>
          <w:rFonts w:cs="Arial"/>
          <w:color w:val="808080"/>
        </w:rPr>
        <w:t>)</w:t>
      </w:r>
    </w:p>
    <w:p w14:paraId="3FDFC406" w14:textId="77777777" w:rsidR="00415379" w:rsidRPr="001A1E2C" w:rsidRDefault="00DA1521" w:rsidP="00415379">
      <w:pPr>
        <w:tabs>
          <w:tab w:val="left" w:pos="709"/>
          <w:tab w:val="left" w:pos="3119"/>
        </w:tabs>
        <w:ind w:left="360"/>
        <w:rPr>
          <w:rFonts w:cs="Arial"/>
        </w:rPr>
      </w:pPr>
      <w:sdt>
        <w:sdtPr>
          <w:rPr>
            <w:rFonts w:cs="Arial"/>
            <w:sz w:val="26"/>
            <w:szCs w:val="26"/>
            <w:highlight w:val="lightGray"/>
          </w:rPr>
          <w:id w:val="194815897"/>
          <w14:checkbox>
            <w14:checked w14:val="0"/>
            <w14:checkedState w14:val="2612" w14:font="MS Gothic"/>
            <w14:uncheckedState w14:val="2610" w14:font="MS Gothic"/>
          </w14:checkbox>
        </w:sdtPr>
        <w:sdtEndPr/>
        <w:sdtContent>
          <w:r w:rsidR="00415379" w:rsidRPr="001A1E2C">
            <w:rPr>
              <w:rFonts w:ascii="Segoe UI Symbol" w:eastAsia="MS Gothic" w:hAnsi="Segoe UI Symbol" w:cs="Segoe UI Symbol"/>
              <w:sz w:val="26"/>
              <w:szCs w:val="26"/>
              <w:highlight w:val="lightGray"/>
            </w:rPr>
            <w:t>☐</w:t>
          </w:r>
        </w:sdtContent>
      </w:sdt>
      <w:r w:rsidR="00415379" w:rsidRPr="001A1E2C">
        <w:rPr>
          <w:rFonts w:cs="Arial"/>
        </w:rPr>
        <w:t xml:space="preserve">  6. </w:t>
      </w:r>
      <w:proofErr w:type="spellStart"/>
      <w:r w:rsidR="00415379" w:rsidRPr="001A1E2C">
        <w:rPr>
          <w:rFonts w:cs="Arial"/>
        </w:rPr>
        <w:t>Matfors</w:t>
      </w:r>
      <w:proofErr w:type="spellEnd"/>
      <w:r w:rsidR="00DC4408">
        <w:rPr>
          <w:rFonts w:cs="Arial"/>
        </w:rPr>
        <w:t xml:space="preserve">, </w:t>
      </w:r>
      <w:proofErr w:type="spellStart"/>
      <w:r w:rsidR="00DC4408">
        <w:rPr>
          <w:rFonts w:cs="Arial"/>
        </w:rPr>
        <w:t>exkl</w:t>
      </w:r>
      <w:proofErr w:type="spellEnd"/>
      <w:r w:rsidR="00DC4408">
        <w:rPr>
          <w:rFonts w:cs="Arial"/>
        </w:rPr>
        <w:t xml:space="preserve"> </w:t>
      </w:r>
      <w:proofErr w:type="spellStart"/>
      <w:r w:rsidR="00DC4408">
        <w:rPr>
          <w:rFonts w:cs="Arial"/>
        </w:rPr>
        <w:t>Attmar</w:t>
      </w:r>
      <w:proofErr w:type="spellEnd"/>
      <w:r w:rsidR="00415379" w:rsidRPr="001A1E2C">
        <w:rPr>
          <w:rFonts w:cs="Arial"/>
        </w:rPr>
        <w:tab/>
      </w:r>
      <w:r w:rsidR="00415379" w:rsidRPr="001A1E2C">
        <w:rPr>
          <w:rFonts w:cs="Arial"/>
          <w:color w:val="808080"/>
        </w:rPr>
        <w:t>(tätort)</w:t>
      </w:r>
      <w:r w:rsidR="00DC4408">
        <w:rPr>
          <w:rFonts w:cs="Arial"/>
          <w:color w:val="808080"/>
        </w:rPr>
        <w:t xml:space="preserve"> </w:t>
      </w:r>
      <w:proofErr w:type="spellStart"/>
      <w:r w:rsidR="00DC4408">
        <w:rPr>
          <w:rFonts w:cs="Arial"/>
          <w:color w:val="808080"/>
        </w:rPr>
        <w:t>Attmar</w:t>
      </w:r>
      <w:proofErr w:type="spellEnd"/>
      <w:r w:rsidR="00DC4408">
        <w:rPr>
          <w:rFonts w:cs="Arial"/>
          <w:color w:val="808080"/>
        </w:rPr>
        <w:t xml:space="preserve"> räknas som landsbygd</w:t>
      </w:r>
    </w:p>
    <w:p w14:paraId="066FFEF6" w14:textId="77777777" w:rsidR="00415379" w:rsidRPr="001A1E2C" w:rsidRDefault="00DA1521" w:rsidP="00415379">
      <w:pPr>
        <w:tabs>
          <w:tab w:val="left" w:pos="709"/>
          <w:tab w:val="left" w:pos="3119"/>
        </w:tabs>
        <w:ind w:left="360"/>
        <w:rPr>
          <w:rFonts w:cs="Arial"/>
          <w:color w:val="808080"/>
        </w:rPr>
      </w:pPr>
      <w:sdt>
        <w:sdtPr>
          <w:rPr>
            <w:rFonts w:cs="Arial"/>
            <w:sz w:val="26"/>
            <w:szCs w:val="26"/>
            <w:highlight w:val="lightGray"/>
          </w:rPr>
          <w:id w:val="-188138847"/>
          <w14:checkbox>
            <w14:checked w14:val="0"/>
            <w14:checkedState w14:val="2612" w14:font="MS Gothic"/>
            <w14:uncheckedState w14:val="2610" w14:font="MS Gothic"/>
          </w14:checkbox>
        </w:sdtPr>
        <w:sdtEndPr/>
        <w:sdtContent>
          <w:r w:rsidR="00415379" w:rsidRPr="001A1E2C">
            <w:rPr>
              <w:rFonts w:ascii="Segoe UI Symbol" w:eastAsia="MS Gothic" w:hAnsi="Segoe UI Symbol" w:cs="Segoe UI Symbol"/>
              <w:sz w:val="26"/>
              <w:szCs w:val="26"/>
              <w:highlight w:val="lightGray"/>
            </w:rPr>
            <w:t>☐</w:t>
          </w:r>
        </w:sdtContent>
      </w:sdt>
      <w:r w:rsidR="00415379" w:rsidRPr="001A1E2C">
        <w:rPr>
          <w:rFonts w:cs="Arial"/>
        </w:rPr>
        <w:t xml:space="preserve">  7. </w:t>
      </w:r>
      <w:proofErr w:type="spellStart"/>
      <w:r w:rsidR="00415379" w:rsidRPr="001A1E2C">
        <w:rPr>
          <w:rFonts w:cs="Arial"/>
        </w:rPr>
        <w:t>Stöde</w:t>
      </w:r>
      <w:proofErr w:type="spellEnd"/>
      <w:r w:rsidR="00415379" w:rsidRPr="001A1E2C">
        <w:rPr>
          <w:rFonts w:cs="Arial"/>
        </w:rPr>
        <w:tab/>
      </w:r>
      <w:r w:rsidR="00415379" w:rsidRPr="001A1E2C">
        <w:rPr>
          <w:rFonts w:cs="Arial"/>
          <w:color w:val="808080"/>
        </w:rPr>
        <w:t>(</w:t>
      </w:r>
      <w:r w:rsidR="00DC4408">
        <w:rPr>
          <w:rFonts w:cs="Arial"/>
          <w:color w:val="808080"/>
        </w:rPr>
        <w:t>landsbygd</w:t>
      </w:r>
      <w:r w:rsidR="00415379" w:rsidRPr="001A1E2C">
        <w:rPr>
          <w:rFonts w:cs="Arial"/>
          <w:color w:val="808080"/>
        </w:rPr>
        <w:t>)</w:t>
      </w:r>
    </w:p>
    <w:p w14:paraId="1194E29C" w14:textId="77777777" w:rsidR="00415379" w:rsidRDefault="00DA1521" w:rsidP="00415379">
      <w:pPr>
        <w:tabs>
          <w:tab w:val="left" w:pos="709"/>
          <w:tab w:val="left" w:pos="3119"/>
        </w:tabs>
        <w:ind w:left="360"/>
      </w:pPr>
      <w:sdt>
        <w:sdtPr>
          <w:rPr>
            <w:rFonts w:cs="Arial"/>
            <w:sz w:val="26"/>
            <w:szCs w:val="26"/>
            <w:highlight w:val="lightGray"/>
          </w:rPr>
          <w:id w:val="1131671233"/>
          <w14:checkbox>
            <w14:checked w14:val="0"/>
            <w14:checkedState w14:val="2612" w14:font="MS Gothic"/>
            <w14:uncheckedState w14:val="2610" w14:font="MS Gothic"/>
          </w14:checkbox>
        </w:sdtPr>
        <w:sdtEndPr/>
        <w:sdtContent>
          <w:r w:rsidR="00415379" w:rsidRPr="001A1E2C">
            <w:rPr>
              <w:rFonts w:ascii="Segoe UI Symbol" w:eastAsia="MS Gothic" w:hAnsi="Segoe UI Symbol" w:cs="Segoe UI Symbol"/>
              <w:sz w:val="26"/>
              <w:szCs w:val="26"/>
              <w:highlight w:val="lightGray"/>
            </w:rPr>
            <w:t>☐</w:t>
          </w:r>
        </w:sdtContent>
      </w:sdt>
      <w:r w:rsidR="00415379" w:rsidRPr="001A1E2C">
        <w:rPr>
          <w:rFonts w:cs="Arial"/>
        </w:rPr>
        <w:t xml:space="preserve">  8. Indal-Liden</w:t>
      </w:r>
      <w:r w:rsidR="00415379">
        <w:tab/>
      </w:r>
      <w:r w:rsidR="00415379" w:rsidRPr="006E15C4">
        <w:rPr>
          <w:color w:val="808080"/>
        </w:rPr>
        <w:t>(l</w:t>
      </w:r>
      <w:r w:rsidR="00415379" w:rsidRPr="005D587E">
        <w:rPr>
          <w:color w:val="808080"/>
        </w:rPr>
        <w:t>andsbygd)</w:t>
      </w:r>
    </w:p>
    <w:p w14:paraId="17C639D7" w14:textId="77777777" w:rsidR="00415379" w:rsidRDefault="00415379" w:rsidP="00415379">
      <w:pPr>
        <w:tabs>
          <w:tab w:val="left" w:pos="5245"/>
          <w:tab w:val="left" w:pos="9072"/>
        </w:tabs>
        <w:spacing w:line="360" w:lineRule="auto"/>
      </w:pPr>
    </w:p>
    <w:p w14:paraId="2AA5A54E" w14:textId="77777777" w:rsidR="00415379" w:rsidRDefault="00415379" w:rsidP="00415379">
      <w:pPr>
        <w:tabs>
          <w:tab w:val="left" w:pos="5245"/>
          <w:tab w:val="left" w:pos="9072"/>
        </w:tabs>
        <w:spacing w:line="360" w:lineRule="auto"/>
      </w:pPr>
      <w:r>
        <w:t xml:space="preserve">Kapacitetstak:   </w:t>
      </w:r>
    </w:p>
    <w:p w14:paraId="2FC35DA8" w14:textId="77777777" w:rsidR="00415379" w:rsidRDefault="00DA1521" w:rsidP="00415379">
      <w:pPr>
        <w:tabs>
          <w:tab w:val="left" w:pos="5245"/>
          <w:tab w:val="left" w:pos="9072"/>
        </w:tabs>
        <w:spacing w:line="480" w:lineRule="auto"/>
      </w:pPr>
      <w:sdt>
        <w:sdtPr>
          <w:rPr>
            <w:rFonts w:cs="Arial"/>
            <w:sz w:val="26"/>
            <w:szCs w:val="26"/>
            <w:highlight w:val="lightGray"/>
          </w:rPr>
          <w:id w:val="-2036573747"/>
          <w14:checkbox>
            <w14:checked w14:val="0"/>
            <w14:checkedState w14:val="2612" w14:font="MS Gothic"/>
            <w14:uncheckedState w14:val="2610" w14:font="MS Gothic"/>
          </w14:checkbox>
        </w:sdtPr>
        <w:sdtEndPr/>
        <w:sdtContent>
          <w:r w:rsidR="00516561">
            <w:rPr>
              <w:rFonts w:ascii="MS Gothic" w:eastAsia="MS Gothic" w:hAnsi="MS Gothic" w:cs="Arial" w:hint="eastAsia"/>
              <w:sz w:val="26"/>
              <w:szCs w:val="26"/>
              <w:highlight w:val="lightGray"/>
            </w:rPr>
            <w:t>☐</w:t>
          </w:r>
        </w:sdtContent>
      </w:sdt>
      <w:r w:rsidR="00415379" w:rsidRPr="001A1E2C">
        <w:rPr>
          <w:rFonts w:cs="Arial"/>
        </w:rPr>
        <w:t xml:space="preserve">  </w:t>
      </w:r>
      <w:r w:rsidR="00415379" w:rsidRPr="00DF5732">
        <w:t>Nej</w:t>
      </w:r>
      <w:r w:rsidR="00415379">
        <w:rPr>
          <w:b/>
        </w:rPr>
        <w:t xml:space="preserve">  </w:t>
      </w:r>
      <w:r w:rsidR="00415379">
        <w:rPr>
          <w:rFonts w:ascii="MS Gothic" w:eastAsia="MS Gothic" w:hAnsi="MS Gothic" w:hint="eastAsia"/>
          <w:sz w:val="28"/>
          <w:szCs w:val="28"/>
        </w:rPr>
        <w:t xml:space="preserve">  </w:t>
      </w:r>
      <w:sdt>
        <w:sdtPr>
          <w:rPr>
            <w:rFonts w:cs="Arial"/>
            <w:sz w:val="26"/>
            <w:szCs w:val="26"/>
            <w:highlight w:val="lightGray"/>
          </w:rPr>
          <w:id w:val="-914003856"/>
          <w14:checkbox>
            <w14:checked w14:val="0"/>
            <w14:checkedState w14:val="2612" w14:font="MS Gothic"/>
            <w14:uncheckedState w14:val="2610" w14:font="MS Gothic"/>
          </w14:checkbox>
        </w:sdtPr>
        <w:sdtEndPr/>
        <w:sdtContent>
          <w:r w:rsidR="00754E89">
            <w:rPr>
              <w:rFonts w:ascii="MS Gothic" w:eastAsia="MS Gothic" w:hAnsi="MS Gothic" w:cs="Arial" w:hint="eastAsia"/>
              <w:sz w:val="26"/>
              <w:szCs w:val="26"/>
              <w:highlight w:val="lightGray"/>
            </w:rPr>
            <w:t>☐</w:t>
          </w:r>
        </w:sdtContent>
      </w:sdt>
      <w:r w:rsidR="00415379" w:rsidRPr="001A1E2C">
        <w:rPr>
          <w:rFonts w:cs="Arial"/>
        </w:rPr>
        <w:t xml:space="preserve">  </w:t>
      </w:r>
      <w:r w:rsidR="00415379" w:rsidRPr="00DF5732">
        <w:t xml:space="preserve">Ja </w:t>
      </w:r>
      <w:r w:rsidR="00415379" w:rsidRPr="00632B02">
        <w:rPr>
          <w:u w:val="single"/>
        </w:rPr>
        <w:t>xxx</w:t>
      </w:r>
      <w:r w:rsidR="00415379" w:rsidRPr="00DF5732">
        <w:t xml:space="preserve"> timmar</w:t>
      </w:r>
      <w:r w:rsidR="00415379">
        <w:t xml:space="preserve">        </w:t>
      </w:r>
    </w:p>
    <w:p w14:paraId="74ECB1F9" w14:textId="77777777" w:rsidR="00415379" w:rsidRDefault="00D22F80" w:rsidP="00415379">
      <w:pPr>
        <w:tabs>
          <w:tab w:val="left" w:pos="5245"/>
          <w:tab w:val="left" w:pos="9072"/>
        </w:tabs>
        <w:spacing w:line="276" w:lineRule="auto"/>
      </w:pPr>
      <w:r>
        <w:t>Utförare</w:t>
      </w:r>
      <w:r w:rsidR="00415379">
        <w:t xml:space="preserve"> skall vid varje enskilt tillfälle följa det innehåll som framgår i det av vård och omsorgsnämnden senast beslutade förfrågnings</w:t>
      </w:r>
      <w:r w:rsidR="009C0429">
        <w:t>underlag</w:t>
      </w:r>
      <w:r w:rsidR="00415379">
        <w:t xml:space="preserve"> som Sundsvalls kommun har utformat för området. </w:t>
      </w:r>
    </w:p>
    <w:p w14:paraId="37748349" w14:textId="77777777" w:rsidR="00415379" w:rsidRDefault="00415379" w:rsidP="00415379">
      <w:pPr>
        <w:tabs>
          <w:tab w:val="left" w:pos="5245"/>
          <w:tab w:val="left" w:pos="9072"/>
        </w:tabs>
        <w:spacing w:line="276" w:lineRule="auto"/>
      </w:pPr>
    </w:p>
    <w:p w14:paraId="0BDD5BAB" w14:textId="011B2ECF" w:rsidR="00415379" w:rsidRDefault="00415379" w:rsidP="00415379">
      <w:pPr>
        <w:tabs>
          <w:tab w:val="left" w:pos="5245"/>
          <w:tab w:val="left" w:pos="9072"/>
        </w:tabs>
        <w:spacing w:line="276" w:lineRule="auto"/>
      </w:pPr>
      <w:r>
        <w:t xml:space="preserve">Vid </w:t>
      </w:r>
      <w:r w:rsidR="00D22F80">
        <w:t xml:space="preserve">ny beslutad </w:t>
      </w:r>
      <w:r>
        <w:t>version av förfrågni</w:t>
      </w:r>
      <w:r w:rsidR="009C0429">
        <w:t>ngsunderlag</w:t>
      </w:r>
      <w:r w:rsidR="00D22F80">
        <w:t xml:space="preserve"> ska</w:t>
      </w:r>
      <w:r>
        <w:t xml:space="preserve"> </w:t>
      </w:r>
      <w:r w:rsidR="00D22F80">
        <w:t xml:space="preserve">Utförare underrättas. </w:t>
      </w:r>
      <w:r w:rsidR="005C068C">
        <w:t xml:space="preserve">Utförare ska svara om de accepterar eller invänder mot den nya versionen av förfrågningsunderlaget inom </w:t>
      </w:r>
      <w:r w:rsidR="008D3CE0">
        <w:t>30 dagar</w:t>
      </w:r>
      <w:r w:rsidR="005C068C">
        <w:t xml:space="preserve">. Om Utförare ej svarar inom utsatt tid anses det som att Utföraren har accepterat det nya förfrågningsunderlaget. </w:t>
      </w:r>
      <w:r w:rsidR="00D22F80">
        <w:t xml:space="preserve">Om Utförare </w:t>
      </w:r>
      <w:r w:rsidR="001231C5">
        <w:t>invänder</w:t>
      </w:r>
      <w:r w:rsidR="0040458C">
        <w:t xml:space="preserve"> mot </w:t>
      </w:r>
      <w:r w:rsidR="001231C5">
        <w:t xml:space="preserve">ändrade villkor i senast beslutade förfrågningsunderlag </w:t>
      </w:r>
      <w:r w:rsidR="00E00539">
        <w:t>är det att betrakta som att utföraren säger upp</w:t>
      </w:r>
      <w:r w:rsidR="001231C5">
        <w:t xml:space="preserve"> avtalet</w:t>
      </w:r>
      <w:r>
        <w:t>. U</w:t>
      </w:r>
      <w:r w:rsidR="001231C5">
        <w:t xml:space="preserve">ppsägningstiden är då </w:t>
      </w:r>
      <w:r w:rsidR="001231C5" w:rsidRPr="00945DBC">
        <w:t>3</w:t>
      </w:r>
      <w:r w:rsidR="001231C5">
        <w:t xml:space="preserve"> månader</w:t>
      </w:r>
      <w:r w:rsidR="001746EF">
        <w:t xml:space="preserve"> enligt</w:t>
      </w:r>
      <w:r w:rsidR="00326E3C">
        <w:t xml:space="preserve"> punkt</w:t>
      </w:r>
      <w:r w:rsidR="001746EF">
        <w:t xml:space="preserve"> </w:t>
      </w:r>
      <w:r w:rsidR="001746EF" w:rsidRPr="001746EF">
        <w:rPr>
          <w:i/>
        </w:rPr>
        <w:t>2. Uppsägning</w:t>
      </w:r>
      <w:r w:rsidR="001231C5" w:rsidRPr="001746EF">
        <w:rPr>
          <w:i/>
        </w:rPr>
        <w:t>.</w:t>
      </w:r>
    </w:p>
    <w:p w14:paraId="461261EC" w14:textId="77777777" w:rsidR="00415379" w:rsidRDefault="00415379" w:rsidP="00415379">
      <w:pPr>
        <w:tabs>
          <w:tab w:val="left" w:pos="5245"/>
          <w:tab w:val="left" w:pos="9072"/>
        </w:tabs>
      </w:pPr>
    </w:p>
    <w:p w14:paraId="4A437A6B" w14:textId="77777777" w:rsidR="00642EEA" w:rsidRDefault="00642EEA" w:rsidP="00642EEA">
      <w:pPr>
        <w:pStyle w:val="Rubrik2"/>
      </w:pPr>
      <w:r>
        <w:t>Ekonomi</w:t>
      </w:r>
    </w:p>
    <w:p w14:paraId="19BC32FD" w14:textId="77777777" w:rsidR="00415379" w:rsidRPr="00A81113" w:rsidRDefault="00415379" w:rsidP="00415379">
      <w:pPr>
        <w:pStyle w:val="Rubrik3"/>
        <w:rPr>
          <w:sz w:val="20"/>
          <w:szCs w:val="20"/>
        </w:rPr>
      </w:pPr>
      <w:bookmarkStart w:id="0" w:name="_Toc315334111"/>
      <w:r w:rsidRPr="00A81113">
        <w:rPr>
          <w:sz w:val="20"/>
          <w:szCs w:val="20"/>
        </w:rPr>
        <w:t>Fakturering</w:t>
      </w:r>
      <w:bookmarkEnd w:id="0"/>
    </w:p>
    <w:p w14:paraId="63FCDEC3" w14:textId="77777777" w:rsidR="00415379" w:rsidRPr="00632B02" w:rsidRDefault="00415379" w:rsidP="00415379">
      <w:pPr>
        <w:pStyle w:val="Formatmall4"/>
        <w:spacing w:line="276" w:lineRule="auto"/>
        <w:rPr>
          <w:rFonts w:ascii="Arial" w:hAnsi="Arial"/>
          <w:sz w:val="20"/>
        </w:rPr>
      </w:pPr>
      <w:bookmarkStart w:id="1" w:name="_Toc315334112"/>
      <w:r w:rsidRPr="00632B02">
        <w:rPr>
          <w:rFonts w:ascii="Arial" w:hAnsi="Arial"/>
          <w:sz w:val="20"/>
        </w:rPr>
        <w:t>Fakturering av beställda timmar ska ske månadsvis. Eventuella avvikelser, till exempel prisavdrag och brukarfrånvaro regleras vid nästkommande faktureringstillfälle. På fakturan ska framgå vilken månad fakturan avser, antal beställda timmar och aktuellt pris per timme.</w:t>
      </w:r>
    </w:p>
    <w:p w14:paraId="76FACA49" w14:textId="77777777" w:rsidR="00415379" w:rsidRPr="00A81113" w:rsidRDefault="00415379" w:rsidP="00415379">
      <w:pPr>
        <w:pStyle w:val="Rubrik3"/>
        <w:rPr>
          <w:sz w:val="20"/>
          <w:szCs w:val="20"/>
        </w:rPr>
      </w:pPr>
      <w:r w:rsidRPr="00A81113">
        <w:rPr>
          <w:sz w:val="20"/>
          <w:szCs w:val="20"/>
        </w:rPr>
        <w:t>Faktureringsavgift</w:t>
      </w:r>
      <w:bookmarkEnd w:id="1"/>
    </w:p>
    <w:p w14:paraId="0E2F3E7F" w14:textId="77777777" w:rsidR="00415379" w:rsidRPr="00496D37" w:rsidRDefault="009C0429" w:rsidP="00415379">
      <w:r>
        <w:t xml:space="preserve">Utförare </w:t>
      </w:r>
      <w:r w:rsidR="00415379">
        <w:t>får inte kräva f</w:t>
      </w:r>
      <w:r w:rsidR="00415379" w:rsidRPr="00496D37">
        <w:t>aktureringsavgift eller andra icke överenskomna tillägg</w:t>
      </w:r>
      <w:r w:rsidR="00415379">
        <w:t>.</w:t>
      </w:r>
    </w:p>
    <w:p w14:paraId="457D37DF" w14:textId="77777777" w:rsidR="00415379" w:rsidRPr="00A81113" w:rsidRDefault="00415379" w:rsidP="00415379">
      <w:pPr>
        <w:pStyle w:val="Rubrik3"/>
        <w:rPr>
          <w:sz w:val="20"/>
          <w:szCs w:val="20"/>
        </w:rPr>
      </w:pPr>
      <w:bookmarkStart w:id="2" w:name="_Toc315334113"/>
      <w:r w:rsidRPr="00A81113">
        <w:rPr>
          <w:sz w:val="20"/>
          <w:szCs w:val="20"/>
        </w:rPr>
        <w:t>Betalningsvillkor</w:t>
      </w:r>
      <w:bookmarkEnd w:id="2"/>
    </w:p>
    <w:p w14:paraId="6FD54684" w14:textId="32E6D3F6" w:rsidR="00415379" w:rsidRPr="00CC58E2" w:rsidRDefault="0068355F" w:rsidP="00415379">
      <w:pPr>
        <w:spacing w:line="276" w:lineRule="auto"/>
      </w:pPr>
      <w:r w:rsidRPr="002A57D2">
        <w:t>Betalningstiden ska vara 30 dagar</w:t>
      </w:r>
      <w:r w:rsidR="007401CF">
        <w:t xml:space="preserve"> efter ankomstregistrering</w:t>
      </w:r>
      <w:r w:rsidRPr="002A57D2">
        <w:t xml:space="preserve">. </w:t>
      </w:r>
      <w:r w:rsidR="00415379" w:rsidRPr="00CC58E2">
        <w:t xml:space="preserve">Om </w:t>
      </w:r>
      <w:r w:rsidR="009C0429">
        <w:t>Utförare</w:t>
      </w:r>
      <w:r w:rsidR="00415379" w:rsidRPr="00CC58E2">
        <w:t xml:space="preserve"> inte </w:t>
      </w:r>
      <w:r w:rsidR="00415379">
        <w:t>får</w:t>
      </w:r>
      <w:r w:rsidR="00415379" w:rsidRPr="00CC58E2">
        <w:t xml:space="preserve"> ersättning i rätt tid utgår dröjsmålsränta enligt gällande räntelag.</w:t>
      </w:r>
    </w:p>
    <w:p w14:paraId="63FF345B" w14:textId="77777777" w:rsidR="00415379" w:rsidRPr="00AF6ACB" w:rsidRDefault="00415379" w:rsidP="00415379">
      <w:pPr>
        <w:pStyle w:val="Rubrik3"/>
        <w:rPr>
          <w:color w:val="808080"/>
        </w:rPr>
      </w:pPr>
      <w:bookmarkStart w:id="3" w:name="_Toc315334114"/>
      <w:r w:rsidRPr="00A81113">
        <w:rPr>
          <w:sz w:val="20"/>
          <w:szCs w:val="20"/>
        </w:rPr>
        <w:t>Fakturaadress</w:t>
      </w:r>
      <w:bookmarkEnd w:id="3"/>
    </w:p>
    <w:p w14:paraId="50887162" w14:textId="6152021E" w:rsidR="00415379" w:rsidRPr="00496D37" w:rsidRDefault="00415379" w:rsidP="00415379">
      <w:pPr>
        <w:spacing w:line="276" w:lineRule="auto"/>
      </w:pPr>
      <w:r w:rsidRPr="00496D37">
        <w:t>Sundsvalls kommun</w:t>
      </w:r>
      <w:r>
        <w:t xml:space="preserve"> e-faktura: </w:t>
      </w:r>
      <w:hyperlink r:id="rId7" w:history="1">
        <w:r w:rsidR="00A860BE" w:rsidRPr="00A860BE">
          <w:rPr>
            <w:rStyle w:val="Hyperlnk"/>
          </w:rPr>
          <w:t>sscleverantor@sundsvall.se</w:t>
        </w:r>
      </w:hyperlink>
      <w:r w:rsidRPr="00B90053">
        <w:t xml:space="preserve"> </w:t>
      </w:r>
      <w:r>
        <w:t xml:space="preserve">Ref.nr. </w:t>
      </w:r>
      <w:r w:rsidR="00E15FCB" w:rsidRPr="00E15FCB">
        <w:t>7exthemtj</w:t>
      </w:r>
    </w:p>
    <w:p w14:paraId="1D728CC7" w14:textId="77777777" w:rsidR="00415379" w:rsidRDefault="00415379" w:rsidP="00415379">
      <w:pPr>
        <w:spacing w:line="276" w:lineRule="auto"/>
      </w:pPr>
      <w:r>
        <w:t>Fakturor</w:t>
      </w:r>
    </w:p>
    <w:p w14:paraId="4E8F6F68" w14:textId="77777777" w:rsidR="00415379" w:rsidRPr="009C0429" w:rsidRDefault="00415379" w:rsidP="009C0429">
      <w:pPr>
        <w:spacing w:line="276" w:lineRule="auto"/>
      </w:pPr>
      <w:r w:rsidRPr="00496D37">
        <w:t>851 85 Sundsvall</w:t>
      </w:r>
    </w:p>
    <w:p w14:paraId="6FB1BCB3" w14:textId="77777777" w:rsidR="00D63DF8" w:rsidRPr="00D63DF8" w:rsidRDefault="00415379" w:rsidP="00D63DF8">
      <w:pPr>
        <w:pStyle w:val="Rubrik2"/>
        <w:tabs>
          <w:tab w:val="left" w:pos="709"/>
          <w:tab w:val="left" w:pos="5245"/>
          <w:tab w:val="left" w:pos="9072"/>
        </w:tabs>
      </w:pPr>
      <w:r>
        <w:t xml:space="preserve">Uppföljning </w:t>
      </w:r>
    </w:p>
    <w:p w14:paraId="10A109A7" w14:textId="77777777" w:rsidR="00171C9D" w:rsidRDefault="00171C9D" w:rsidP="00415379">
      <w:pPr>
        <w:tabs>
          <w:tab w:val="left" w:pos="5245"/>
          <w:tab w:val="left" w:pos="9072"/>
        </w:tabs>
        <w:spacing w:line="276" w:lineRule="auto"/>
      </w:pPr>
      <w:r>
        <w:t xml:space="preserve">Beställaren </w:t>
      </w:r>
      <w:r w:rsidR="002E10BC">
        <w:t xml:space="preserve">följer </w:t>
      </w:r>
      <w:r>
        <w:t>beslutad uppföljningsplan, som är en bilaga till förfrågningsunde</w:t>
      </w:r>
      <w:r w:rsidR="005E42E3">
        <w:t xml:space="preserve">rlaget. Vid avvikelser eller brister från förfrågningsunderlaget kommer följande sanktioner att tillämpas: </w:t>
      </w:r>
    </w:p>
    <w:p w14:paraId="0CFC116E" w14:textId="77777777" w:rsidR="00415379" w:rsidRPr="005E42E3" w:rsidRDefault="00415379" w:rsidP="00415379">
      <w:pPr>
        <w:numPr>
          <w:ilvl w:val="0"/>
          <w:numId w:val="8"/>
        </w:numPr>
        <w:tabs>
          <w:tab w:val="left" w:pos="5245"/>
          <w:tab w:val="left" w:pos="9072"/>
        </w:tabs>
        <w:spacing w:line="276" w:lineRule="auto"/>
      </w:pPr>
      <w:r w:rsidRPr="005E42E3">
        <w:t>Krav på fullgörande</w:t>
      </w:r>
    </w:p>
    <w:p w14:paraId="3D35608F" w14:textId="77777777" w:rsidR="00415379" w:rsidRPr="005E42E3" w:rsidRDefault="00415379" w:rsidP="00415379">
      <w:pPr>
        <w:numPr>
          <w:ilvl w:val="0"/>
          <w:numId w:val="8"/>
        </w:numPr>
        <w:tabs>
          <w:tab w:val="left" w:pos="5245"/>
          <w:tab w:val="left" w:pos="9072"/>
        </w:tabs>
        <w:spacing w:line="276" w:lineRule="auto"/>
      </w:pPr>
      <w:r w:rsidRPr="005E42E3">
        <w:t>Prisavdrag</w:t>
      </w:r>
    </w:p>
    <w:p w14:paraId="43C61F3F" w14:textId="77777777" w:rsidR="00415379" w:rsidRPr="005E42E3" w:rsidRDefault="00415379" w:rsidP="00415379">
      <w:pPr>
        <w:numPr>
          <w:ilvl w:val="0"/>
          <w:numId w:val="8"/>
        </w:numPr>
        <w:tabs>
          <w:tab w:val="left" w:pos="5245"/>
          <w:tab w:val="left" w:pos="9072"/>
        </w:tabs>
        <w:spacing w:line="276" w:lineRule="auto"/>
      </w:pPr>
      <w:r w:rsidRPr="005E42E3">
        <w:t>Schabloniserat skadestånd (vite)</w:t>
      </w:r>
    </w:p>
    <w:p w14:paraId="22A990CD" w14:textId="77777777" w:rsidR="00415379" w:rsidRPr="005E42E3" w:rsidRDefault="00415379" w:rsidP="00415379">
      <w:pPr>
        <w:numPr>
          <w:ilvl w:val="0"/>
          <w:numId w:val="8"/>
        </w:numPr>
        <w:tabs>
          <w:tab w:val="left" w:pos="5245"/>
          <w:tab w:val="left" w:pos="9072"/>
        </w:tabs>
        <w:spacing w:line="276" w:lineRule="auto"/>
      </w:pPr>
      <w:r w:rsidRPr="005E42E3">
        <w:t>Hävning</w:t>
      </w:r>
    </w:p>
    <w:p w14:paraId="5E24C4F0" w14:textId="77777777" w:rsidR="00415379" w:rsidRDefault="00415379" w:rsidP="00415379">
      <w:pPr>
        <w:tabs>
          <w:tab w:val="left" w:pos="5245"/>
          <w:tab w:val="left" w:pos="9072"/>
        </w:tabs>
        <w:ind w:left="360"/>
      </w:pPr>
    </w:p>
    <w:p w14:paraId="43A41B6E" w14:textId="77777777" w:rsidR="00415379" w:rsidRDefault="00415379" w:rsidP="00415379">
      <w:pPr>
        <w:tabs>
          <w:tab w:val="left" w:pos="5245"/>
          <w:tab w:val="left" w:pos="9072"/>
        </w:tabs>
        <w:ind w:left="360"/>
      </w:pPr>
      <w:r w:rsidRPr="00E15FCB">
        <w:t xml:space="preserve">I samtliga fall förutsätts presumtionsansvar för </w:t>
      </w:r>
      <w:r w:rsidR="005E42E3" w:rsidRPr="00E15FCB">
        <w:t>Utförare</w:t>
      </w:r>
      <w:r w:rsidRPr="00E15FCB">
        <w:t xml:space="preserve"> gälla.</w:t>
      </w:r>
    </w:p>
    <w:p w14:paraId="09BD288D" w14:textId="385C0A88" w:rsidR="00415379" w:rsidRDefault="00E15933" w:rsidP="00E15933">
      <w:pPr>
        <w:pStyle w:val="Rubrik2"/>
      </w:pPr>
      <w:r>
        <w:lastRenderedPageBreak/>
        <w:t>Personal</w:t>
      </w:r>
    </w:p>
    <w:p w14:paraId="68A31896" w14:textId="77777777" w:rsidR="00E15933" w:rsidRDefault="00E15933" w:rsidP="00E15933">
      <w:r w:rsidRPr="007E298A">
        <w:t>All kommunikation inom ramen för uppdraget</w:t>
      </w:r>
      <w:r>
        <w:t>, såväl muntlig som skriftlig,</w:t>
      </w:r>
      <w:r w:rsidRPr="007E298A">
        <w:t xml:space="preserve"> ska ske på svenska.</w:t>
      </w:r>
    </w:p>
    <w:p w14:paraId="53F310D3" w14:textId="77777777" w:rsidR="00E15933" w:rsidRDefault="00E15933" w:rsidP="00E15933">
      <w:r>
        <w:t xml:space="preserve">Leverantören svarar för alla kostnader som exempelvis löner, sociala avgifter och andra avtalsenliga eller lagstadgade löneomkostnader. Leverantören är ensam arbetsgivare för den egna personalen och är ensam bärare av arbetsgivaransvar i förhållande till dennes personal. </w:t>
      </w:r>
    </w:p>
    <w:p w14:paraId="2ED962CB" w14:textId="77777777" w:rsidR="00E15933" w:rsidRDefault="00E15933" w:rsidP="00E15933">
      <w:r>
        <w:t xml:space="preserve">Beställaren vill säkerställa att arbetstagaren har goda arbetsvillkor och en bra arbetsmiljö. Leverantören är skyldig att vidta åtgärder så att inte lag eller annan gällande rätt för arbetet åsidosätts. </w:t>
      </w:r>
    </w:p>
    <w:p w14:paraId="64AFCE0D" w14:textId="77777777" w:rsidR="00E15933" w:rsidRDefault="00E15933" w:rsidP="00E15933">
      <w:r>
        <w:t>Leverantören ska kräva samma utfästelse av den som eventuellt anlitas som underleverantör. På begäran av Beställaren ska Leverantören lämna de uppgifter och handlingar som krävs för att skyldigheterna enligt ovan ska kunna kontrolleras. Skulle Leverantören brista i fullgörandet av detta åtagande äger Beställaren rätt att säga upp avtalet om bristen är väsentlig.</w:t>
      </w:r>
    </w:p>
    <w:p w14:paraId="4780AD6D" w14:textId="77777777" w:rsidR="00E15933" w:rsidRPr="000B144F" w:rsidRDefault="00E15933" w:rsidP="00E15933">
      <w:r w:rsidRPr="000B144F">
        <w:t xml:space="preserve">Avtalet kan sägas upp om personal hos leverantören eller företag som går att koppla till leverantören döms för brott som är inom ramen för organiserad brottslighet </w:t>
      </w:r>
      <w:proofErr w:type="gramStart"/>
      <w:r w:rsidRPr="000B144F">
        <w:t>t.ex.</w:t>
      </w:r>
      <w:proofErr w:type="gramEnd"/>
      <w:r w:rsidRPr="000B144F">
        <w:t xml:space="preserve"> penningtvättbrott, vapenbrott, trafficking, prostitution eller narkotikasmuggling.</w:t>
      </w:r>
      <w:r>
        <w:t xml:space="preserve"> Samt sexualbrott. </w:t>
      </w:r>
      <w:r w:rsidRPr="000B144F">
        <w:t xml:space="preserve">Eller att personal inom samma utsträckning har samröre med nätverkskriminella. </w:t>
      </w:r>
    </w:p>
    <w:p w14:paraId="2E8A0D3C" w14:textId="77777777" w:rsidR="00E15933" w:rsidRDefault="00E15933" w:rsidP="00E15933">
      <w:r>
        <w:t>Leverantören är skyldig att utan oskäligt dröjsmål byta ut personal om Beställaren begär det och om Beställaren har sakliga skäl för sin begäran. Exempel på sakliga skäl kan vara att personal saknar erforderlig kompetens, erfarenhet och/eller att samarbetssvårigheter förekommer.</w:t>
      </w:r>
    </w:p>
    <w:p w14:paraId="012A7A16" w14:textId="77777777" w:rsidR="00E15933" w:rsidRDefault="00E15933" w:rsidP="00E15933">
      <w:r>
        <w:t xml:space="preserve">Byte av personal ska alltid meddelas och få godkänt av Beställaren. </w:t>
      </w:r>
    </w:p>
    <w:p w14:paraId="559A55D0" w14:textId="77777777" w:rsidR="00E15933" w:rsidRDefault="00E15933" w:rsidP="00E15933">
      <w:r>
        <w:t>Leverantören</w:t>
      </w:r>
      <w:r w:rsidRPr="006740F6">
        <w:t xml:space="preserve"> svarar själv för kostnader och tidsåtgång för byte av personal samt för att ny personal </w:t>
      </w:r>
      <w:r>
        <w:t>ska sätta sig in i uppdraget</w:t>
      </w:r>
      <w:r w:rsidRPr="006740F6">
        <w:t>.</w:t>
      </w:r>
    </w:p>
    <w:p w14:paraId="1CDAF2C5" w14:textId="77777777" w:rsidR="00E15933" w:rsidRPr="0008039E" w:rsidRDefault="00E15933" w:rsidP="00E15933">
      <w:r w:rsidRPr="00A30127">
        <w:t>På begäran från Beställaren ska Leverantören överlämna utdrag från Polisens brottsregisterkontroll på personal som ska arbeta i uppdraget. Beställaren har rätt att neka personal som inte bedöms l</w:t>
      </w:r>
      <w:r>
        <w:t>ämplig för arbetet och L</w:t>
      </w:r>
      <w:r w:rsidRPr="00A30127">
        <w:t xml:space="preserve">everantören är skyldig att snarast erbjuda personal som är lämplig och som uppfyller </w:t>
      </w:r>
      <w:r>
        <w:t>Beställaren</w:t>
      </w:r>
      <w:r w:rsidRPr="00A30127">
        <w:t xml:space="preserve">s krav i </w:t>
      </w:r>
      <w:r>
        <w:t xml:space="preserve">enligt detta avtal. </w:t>
      </w:r>
    </w:p>
    <w:p w14:paraId="0FFF2ED7" w14:textId="77777777" w:rsidR="00E15933" w:rsidRPr="00E15933" w:rsidRDefault="00E15933" w:rsidP="00DA1521"/>
    <w:p w14:paraId="38C957AE" w14:textId="77777777" w:rsidR="00415379" w:rsidRDefault="00415379" w:rsidP="00415379">
      <w:pPr>
        <w:pStyle w:val="Rubrik2"/>
      </w:pPr>
      <w:r>
        <w:t>Hävning av avtal</w:t>
      </w:r>
    </w:p>
    <w:p w14:paraId="1F35795E" w14:textId="77777777" w:rsidR="00415379" w:rsidRPr="00DD3591" w:rsidRDefault="00415379" w:rsidP="00415379">
      <w:pPr>
        <w:spacing w:line="276" w:lineRule="auto"/>
        <w:rPr>
          <w:szCs w:val="24"/>
        </w:rPr>
      </w:pPr>
      <w:r w:rsidRPr="00DD3591">
        <w:rPr>
          <w:szCs w:val="24"/>
        </w:rPr>
        <w:t>Hävning av</w:t>
      </w:r>
      <w:r w:rsidR="007F25A6">
        <w:rPr>
          <w:szCs w:val="24"/>
        </w:rPr>
        <w:t xml:space="preserve"> avtal</w:t>
      </w:r>
      <w:r w:rsidRPr="00DD3591">
        <w:rPr>
          <w:szCs w:val="24"/>
        </w:rPr>
        <w:t xml:space="preserve"> till följd av brister i verksamheten beslutas av </w:t>
      </w:r>
      <w:r>
        <w:rPr>
          <w:szCs w:val="24"/>
        </w:rPr>
        <w:t>vård</w:t>
      </w:r>
      <w:r w:rsidR="00956D6B">
        <w:rPr>
          <w:szCs w:val="24"/>
        </w:rPr>
        <w:t>-</w:t>
      </w:r>
      <w:r>
        <w:rPr>
          <w:szCs w:val="24"/>
        </w:rPr>
        <w:t xml:space="preserve"> och omsorgsnämnden.</w:t>
      </w:r>
      <w:r w:rsidRPr="00DD3591">
        <w:rPr>
          <w:szCs w:val="24"/>
        </w:rPr>
        <w:t xml:space="preserve"> </w:t>
      </w:r>
      <w:r>
        <w:rPr>
          <w:szCs w:val="24"/>
        </w:rPr>
        <w:t>Nämndens</w:t>
      </w:r>
      <w:r w:rsidRPr="00DD3591">
        <w:rPr>
          <w:szCs w:val="24"/>
        </w:rPr>
        <w:t xml:space="preserve"> ordförande och vice ordförande har delegation enligt Kommunallagen 6 kap 36 § att fatta beslut i ärenden som är så brådskande att </w:t>
      </w:r>
      <w:r>
        <w:rPr>
          <w:szCs w:val="24"/>
        </w:rPr>
        <w:t xml:space="preserve">nämndens </w:t>
      </w:r>
      <w:r w:rsidRPr="00DD3591">
        <w:rPr>
          <w:szCs w:val="24"/>
        </w:rPr>
        <w:t xml:space="preserve">beslut inte kan avvaktas. Vid misstanke om allvarlig brist i verksamheten som kan utgöra fara för kund, får ordförande och vice ordförande besluta att tillfälligt häva </w:t>
      </w:r>
      <w:r w:rsidR="007F25A6">
        <w:rPr>
          <w:szCs w:val="24"/>
        </w:rPr>
        <w:t xml:space="preserve">avtalet </w:t>
      </w:r>
      <w:r w:rsidRPr="00DD3591">
        <w:rPr>
          <w:szCs w:val="24"/>
        </w:rPr>
        <w:t>under pågående utredning.</w:t>
      </w:r>
    </w:p>
    <w:p w14:paraId="617DC5BE" w14:textId="77777777" w:rsidR="00415379" w:rsidRDefault="00415379" w:rsidP="00415379"/>
    <w:p w14:paraId="3117E583" w14:textId="77777777" w:rsidR="00415379" w:rsidRPr="00DD3591" w:rsidRDefault="00415379" w:rsidP="00415379">
      <w:pPr>
        <w:spacing w:line="276" w:lineRule="auto"/>
      </w:pPr>
      <w:r w:rsidRPr="00DD3591">
        <w:t xml:space="preserve">Övriga skäl som kan leda till hävning av </w:t>
      </w:r>
      <w:r w:rsidR="007F25A6">
        <w:t>avtal</w:t>
      </w:r>
      <w:r w:rsidRPr="00DD3591">
        <w:t>:</w:t>
      </w:r>
    </w:p>
    <w:p w14:paraId="7CCCA41C" w14:textId="77777777" w:rsidR="00415379" w:rsidRPr="00DD3591" w:rsidRDefault="00105F7E" w:rsidP="00415379">
      <w:pPr>
        <w:numPr>
          <w:ilvl w:val="0"/>
          <w:numId w:val="3"/>
        </w:numPr>
        <w:spacing w:line="276" w:lineRule="auto"/>
      </w:pPr>
      <w:r>
        <w:t>Utförare</w:t>
      </w:r>
      <w:r w:rsidR="00415379">
        <w:t xml:space="preserve"> har inte giltigt tillstånd från IVO</w:t>
      </w:r>
    </w:p>
    <w:p w14:paraId="51C0B7FD" w14:textId="77777777" w:rsidR="00415379" w:rsidRPr="00DD3591" w:rsidRDefault="00105F7E" w:rsidP="00415379">
      <w:pPr>
        <w:numPr>
          <w:ilvl w:val="0"/>
          <w:numId w:val="3"/>
        </w:numPr>
        <w:spacing w:line="276" w:lineRule="auto"/>
      </w:pPr>
      <w:r>
        <w:t>Utförare</w:t>
      </w:r>
      <w:r w:rsidR="00415379" w:rsidRPr="00DD3591">
        <w:t xml:space="preserve"> saknar uppdrag de senaste 12 mån.</w:t>
      </w:r>
    </w:p>
    <w:p w14:paraId="695F3B73" w14:textId="77777777" w:rsidR="00415379" w:rsidRDefault="00105F7E" w:rsidP="00415379">
      <w:pPr>
        <w:numPr>
          <w:ilvl w:val="0"/>
          <w:numId w:val="3"/>
        </w:numPr>
        <w:spacing w:line="276" w:lineRule="auto"/>
      </w:pPr>
      <w:r>
        <w:t>Utförare</w:t>
      </w:r>
      <w:r w:rsidR="00415379" w:rsidRPr="00DD3591">
        <w:t xml:space="preserve"> följer inte </w:t>
      </w:r>
      <w:r w:rsidR="007F25A6">
        <w:t>avtalade</w:t>
      </w:r>
      <w:r w:rsidR="00415379" w:rsidRPr="00DD3591">
        <w:t xml:space="preserve"> villkor</w:t>
      </w:r>
      <w:r w:rsidR="00415379">
        <w:t xml:space="preserve"> eller bryter grovt eller vid upprepade tillfällen mot </w:t>
      </w:r>
      <w:r w:rsidR="00956D6B">
        <w:t>B</w:t>
      </w:r>
      <w:r w:rsidR="00415379">
        <w:t>eställarens rutiner och/eller kvalitetsuppföljningar.</w:t>
      </w:r>
    </w:p>
    <w:p w14:paraId="0578A31E" w14:textId="77777777" w:rsidR="00415379" w:rsidRPr="00DD3591" w:rsidRDefault="00BA3B33" w:rsidP="00415379">
      <w:pPr>
        <w:numPr>
          <w:ilvl w:val="0"/>
          <w:numId w:val="3"/>
        </w:numPr>
        <w:spacing w:line="276" w:lineRule="auto"/>
      </w:pPr>
      <w:r>
        <w:t>Utförare</w:t>
      </w:r>
      <w:r w:rsidR="00415379" w:rsidRPr="00DD3591">
        <w:t xml:space="preserve"> tar ut avgift för verksamheten som omfattas av ersättning inom kundvalssystemet.</w:t>
      </w:r>
    </w:p>
    <w:p w14:paraId="00165E70" w14:textId="77777777" w:rsidR="00415379" w:rsidRPr="00DD3591" w:rsidRDefault="00D22F80" w:rsidP="00415379">
      <w:pPr>
        <w:numPr>
          <w:ilvl w:val="0"/>
          <w:numId w:val="3"/>
        </w:numPr>
        <w:spacing w:line="276" w:lineRule="auto"/>
      </w:pPr>
      <w:r>
        <w:t>Utförare</w:t>
      </w:r>
      <w:r w:rsidR="00415379" w:rsidRPr="00DD3591">
        <w:t xml:space="preserve"> tar ut avgift utöver den avgift som</w:t>
      </w:r>
      <w:r w:rsidR="00415379">
        <w:t xml:space="preserve"> vård</w:t>
      </w:r>
      <w:r w:rsidR="00956D6B">
        <w:t>-</w:t>
      </w:r>
      <w:r w:rsidR="00415379">
        <w:t xml:space="preserve"> och omsorgsnämnden </w:t>
      </w:r>
      <w:r w:rsidR="00415379" w:rsidRPr="0002163A">
        <w:t>fastställt för</w:t>
      </w:r>
      <w:r w:rsidR="00415379" w:rsidRPr="00DD3591">
        <w:t xml:space="preserve"> uppdraget.</w:t>
      </w:r>
    </w:p>
    <w:p w14:paraId="7531AC6D" w14:textId="77777777" w:rsidR="00415379" w:rsidRPr="007F25A6" w:rsidRDefault="00D22F80" w:rsidP="00415379">
      <w:pPr>
        <w:numPr>
          <w:ilvl w:val="0"/>
          <w:numId w:val="3"/>
        </w:numPr>
        <w:spacing w:line="276" w:lineRule="auto"/>
        <w:rPr>
          <w:color w:val="FF0000"/>
        </w:rPr>
      </w:pPr>
      <w:r>
        <w:t>Utförare</w:t>
      </w:r>
      <w:r w:rsidR="00415379" w:rsidRPr="00DD3591">
        <w:t xml:space="preserve"> åsidosätter meddelarfriheten enligt </w:t>
      </w:r>
      <w:r w:rsidR="00415379">
        <w:t xml:space="preserve">FFU </w:t>
      </w:r>
      <w:r w:rsidR="00415379" w:rsidRPr="00DD3591">
        <w:t>pkt. 3.3.</w:t>
      </w:r>
      <w:r w:rsidR="00415379">
        <w:t xml:space="preserve"> </w:t>
      </w:r>
    </w:p>
    <w:p w14:paraId="0DB0C538" w14:textId="77777777" w:rsidR="007F25A6" w:rsidRDefault="007F25A6" w:rsidP="007F25A6">
      <w:pPr>
        <w:spacing w:line="276" w:lineRule="auto"/>
      </w:pPr>
    </w:p>
    <w:p w14:paraId="518A9A95" w14:textId="77777777" w:rsidR="007F25A6" w:rsidRPr="00097205" w:rsidRDefault="007F25A6" w:rsidP="007F25A6">
      <w:pPr>
        <w:tabs>
          <w:tab w:val="left" w:pos="5245"/>
          <w:tab w:val="left" w:pos="9072"/>
        </w:tabs>
      </w:pPr>
      <w:r>
        <w:t>Part äger även rätt att säga upp avtalet med omedelbar verkan om motparten ej uppfyller avtalsenliga åtaganden och åsidosättandet ej är av ringa betydelse</w:t>
      </w:r>
      <w:r w:rsidR="00DC4408">
        <w:t>.</w:t>
      </w:r>
    </w:p>
    <w:p w14:paraId="4D592A88" w14:textId="77777777" w:rsidR="00754E89" w:rsidRPr="00754E89" w:rsidRDefault="00754E89" w:rsidP="00754E89">
      <w:pPr>
        <w:spacing w:line="276" w:lineRule="auto"/>
        <w:rPr>
          <w:color w:val="FF0000"/>
        </w:rPr>
      </w:pPr>
    </w:p>
    <w:p w14:paraId="70C18C87" w14:textId="77777777" w:rsidR="00415379" w:rsidRDefault="00415379" w:rsidP="00415379">
      <w:pPr>
        <w:pStyle w:val="Rubrik2"/>
      </w:pPr>
      <w:r>
        <w:t>Skadestånd</w:t>
      </w:r>
    </w:p>
    <w:p w14:paraId="4C39112D" w14:textId="77777777" w:rsidR="00415379" w:rsidRPr="000E1A9D" w:rsidRDefault="00415379" w:rsidP="00415379">
      <w:pPr>
        <w:spacing w:line="276" w:lineRule="auto"/>
      </w:pPr>
      <w:r w:rsidRPr="000E1A9D">
        <w:t>Beställaren har rätt till ersättning för skada:</w:t>
      </w:r>
    </w:p>
    <w:p w14:paraId="4454C82F" w14:textId="77777777" w:rsidR="00415379" w:rsidRPr="000E1A9D" w:rsidRDefault="00415379" w:rsidP="00415379">
      <w:pPr>
        <w:numPr>
          <w:ilvl w:val="0"/>
          <w:numId w:val="4"/>
        </w:numPr>
        <w:spacing w:line="276" w:lineRule="auto"/>
      </w:pPr>
      <w:r w:rsidRPr="000E1A9D">
        <w:t xml:space="preserve">Som uppkommit på grund av </w:t>
      </w:r>
      <w:r w:rsidR="00D22F80">
        <w:t>Utförares</w:t>
      </w:r>
      <w:r w:rsidR="002C1643">
        <w:t xml:space="preserve"> avtal</w:t>
      </w:r>
      <w:r w:rsidRPr="000E1A9D">
        <w:t>sbrott.</w:t>
      </w:r>
    </w:p>
    <w:p w14:paraId="03908EF1" w14:textId="77777777" w:rsidR="00415379" w:rsidRPr="000E1A9D" w:rsidRDefault="00415379" w:rsidP="00415379">
      <w:pPr>
        <w:numPr>
          <w:ilvl w:val="0"/>
          <w:numId w:val="4"/>
        </w:numPr>
        <w:spacing w:line="276" w:lineRule="auto"/>
      </w:pPr>
      <w:r w:rsidRPr="000E1A9D">
        <w:t xml:space="preserve">Om skadan är en följd av bristande omsorg om kund. </w:t>
      </w:r>
    </w:p>
    <w:p w14:paraId="5BC85B30" w14:textId="77777777" w:rsidR="00415379" w:rsidRPr="000E1A9D" w:rsidRDefault="00415379" w:rsidP="00415379">
      <w:pPr>
        <w:numPr>
          <w:ilvl w:val="0"/>
          <w:numId w:val="4"/>
        </w:numPr>
        <w:spacing w:line="276" w:lineRule="auto"/>
      </w:pPr>
      <w:r w:rsidRPr="000E1A9D">
        <w:t xml:space="preserve">Om </w:t>
      </w:r>
      <w:r w:rsidR="00D22F80">
        <w:t>Utförare</w:t>
      </w:r>
      <w:r>
        <w:t xml:space="preserve"> </w:t>
      </w:r>
      <w:r w:rsidRPr="000E1A9D">
        <w:t>inte visat den yrkesskicklighet som förutsatts gälla för uppdraget.</w:t>
      </w:r>
    </w:p>
    <w:p w14:paraId="305F1DA6" w14:textId="77777777" w:rsidR="00415379" w:rsidRPr="000E1A9D" w:rsidRDefault="00415379" w:rsidP="00415379"/>
    <w:p w14:paraId="4C0141A5" w14:textId="77777777" w:rsidR="00415379" w:rsidRDefault="00415379" w:rsidP="00754E89">
      <w:pPr>
        <w:tabs>
          <w:tab w:val="left" w:pos="5245"/>
          <w:tab w:val="left" w:pos="9072"/>
        </w:tabs>
        <w:spacing w:line="276" w:lineRule="auto"/>
      </w:pPr>
      <w:r w:rsidRPr="000E1A9D">
        <w:t xml:space="preserve">Beställaren har även rätt till ersättning för eventuellt skadestånd som givits till tredje man för skada som förorsakats av </w:t>
      </w:r>
      <w:r w:rsidR="00D22F80">
        <w:t>U</w:t>
      </w:r>
      <w:r w:rsidRPr="000E1A9D">
        <w:t>tföraren eller dennes personal</w:t>
      </w:r>
      <w:r>
        <w:t>.</w:t>
      </w:r>
    </w:p>
    <w:p w14:paraId="674036B3" w14:textId="77777777" w:rsidR="00105F7E" w:rsidRDefault="00105F7E" w:rsidP="00754E89">
      <w:pPr>
        <w:tabs>
          <w:tab w:val="left" w:pos="5245"/>
          <w:tab w:val="left" w:pos="9072"/>
        </w:tabs>
        <w:spacing w:line="276" w:lineRule="auto"/>
      </w:pPr>
    </w:p>
    <w:p w14:paraId="257F501D" w14:textId="77777777" w:rsidR="00105F7E" w:rsidRDefault="00105F7E" w:rsidP="00105F7E">
      <w:pPr>
        <w:pStyle w:val="Rubrik2"/>
      </w:pPr>
      <w:r>
        <w:t>Avtalets handlingar</w:t>
      </w:r>
    </w:p>
    <w:p w14:paraId="20312F45" w14:textId="77777777" w:rsidR="00105F7E" w:rsidRPr="00E00539" w:rsidRDefault="00105F7E" w:rsidP="00105F7E">
      <w:pPr>
        <w:rPr>
          <w:rFonts w:cs="Arial"/>
        </w:rPr>
      </w:pPr>
      <w:r>
        <w:t>För detta avtalsförhållande gäller nedanstående handlingar. Förekommer i dessa handlingar mot varandra stridande uppgifter eller föreskrifter gäller de, om inte omständigheterna uppenbarligen föranleder annat, sinsem</w:t>
      </w:r>
      <w:r w:rsidRPr="00E00539">
        <w:rPr>
          <w:rFonts w:cs="Arial"/>
        </w:rPr>
        <w:t>ellan i angiven rangordning.</w:t>
      </w:r>
    </w:p>
    <w:p w14:paraId="55149373" w14:textId="77777777" w:rsidR="00E00539" w:rsidRDefault="00105F7E" w:rsidP="00E00539">
      <w:pPr>
        <w:pStyle w:val="Formatmall1"/>
        <w:numPr>
          <w:ilvl w:val="0"/>
          <w:numId w:val="11"/>
        </w:numPr>
        <w:rPr>
          <w:rFonts w:ascii="Arial" w:hAnsi="Arial" w:cs="Arial"/>
          <w:sz w:val="20"/>
          <w:szCs w:val="20"/>
        </w:rPr>
      </w:pPr>
      <w:r w:rsidRPr="00E00539">
        <w:rPr>
          <w:rFonts w:ascii="Arial" w:hAnsi="Arial" w:cs="Arial"/>
          <w:sz w:val="20"/>
          <w:szCs w:val="20"/>
        </w:rPr>
        <w:t>Förfrågningsunderlaget</w:t>
      </w:r>
      <w:r w:rsidR="00E22037" w:rsidRPr="00E00539">
        <w:rPr>
          <w:rFonts w:ascii="Arial" w:hAnsi="Arial" w:cs="Arial"/>
          <w:sz w:val="20"/>
          <w:szCs w:val="20"/>
        </w:rPr>
        <w:t xml:space="preserve"> med bilagor</w:t>
      </w:r>
      <w:r w:rsidRPr="00E00539">
        <w:rPr>
          <w:rFonts w:ascii="Arial" w:hAnsi="Arial" w:cs="Arial"/>
          <w:sz w:val="20"/>
          <w:szCs w:val="20"/>
        </w:rPr>
        <w:t xml:space="preserve">, som löpande </w:t>
      </w:r>
      <w:r w:rsidR="002E10BC" w:rsidRPr="00E00539">
        <w:rPr>
          <w:rFonts w:ascii="Arial" w:hAnsi="Arial" w:cs="Arial"/>
          <w:sz w:val="20"/>
          <w:szCs w:val="20"/>
        </w:rPr>
        <w:t>kan ändras av nämnden</w:t>
      </w:r>
    </w:p>
    <w:p w14:paraId="157CD2E0" w14:textId="77777777" w:rsidR="00E00539" w:rsidRDefault="00105F7E" w:rsidP="00E00539">
      <w:pPr>
        <w:pStyle w:val="Formatmall1"/>
        <w:numPr>
          <w:ilvl w:val="0"/>
          <w:numId w:val="11"/>
        </w:numPr>
        <w:rPr>
          <w:rFonts w:ascii="Arial" w:hAnsi="Arial" w:cs="Arial"/>
          <w:sz w:val="20"/>
          <w:szCs w:val="20"/>
        </w:rPr>
      </w:pPr>
      <w:r w:rsidRPr="00E00539">
        <w:rPr>
          <w:rFonts w:ascii="Arial" w:hAnsi="Arial" w:cs="Arial"/>
          <w:sz w:val="20"/>
          <w:szCs w:val="20"/>
        </w:rPr>
        <w:t>Skriftliga ändringar till avtalet, tilläggsavtal</w:t>
      </w:r>
    </w:p>
    <w:p w14:paraId="7FC31A56" w14:textId="77777777" w:rsidR="00E00539" w:rsidRDefault="00105F7E" w:rsidP="00E00539">
      <w:pPr>
        <w:pStyle w:val="Formatmall1"/>
        <w:numPr>
          <w:ilvl w:val="0"/>
          <w:numId w:val="11"/>
        </w:numPr>
        <w:rPr>
          <w:rFonts w:ascii="Arial" w:hAnsi="Arial" w:cs="Arial"/>
          <w:sz w:val="20"/>
          <w:szCs w:val="20"/>
        </w:rPr>
      </w:pPr>
      <w:r w:rsidRPr="00E00539">
        <w:rPr>
          <w:rFonts w:ascii="Arial" w:hAnsi="Arial" w:cs="Arial"/>
          <w:sz w:val="20"/>
          <w:szCs w:val="20"/>
        </w:rPr>
        <w:t>Avtal</w:t>
      </w:r>
    </w:p>
    <w:p w14:paraId="1C0997FB" w14:textId="6CC29460" w:rsidR="00105F7E" w:rsidRPr="00E00539" w:rsidRDefault="00105F7E" w:rsidP="00E00539">
      <w:pPr>
        <w:pStyle w:val="Formatmall1"/>
        <w:numPr>
          <w:ilvl w:val="0"/>
          <w:numId w:val="11"/>
        </w:numPr>
        <w:rPr>
          <w:rFonts w:ascii="Arial" w:hAnsi="Arial" w:cs="Arial"/>
          <w:sz w:val="20"/>
          <w:szCs w:val="20"/>
        </w:rPr>
      </w:pPr>
      <w:r w:rsidRPr="00E00539">
        <w:rPr>
          <w:rFonts w:ascii="Arial" w:hAnsi="Arial" w:cs="Arial"/>
          <w:sz w:val="20"/>
          <w:szCs w:val="20"/>
        </w:rPr>
        <w:t xml:space="preserve">Ansökan </w:t>
      </w:r>
    </w:p>
    <w:p w14:paraId="38C51C3C" w14:textId="77777777" w:rsidR="00754E89" w:rsidRPr="000E1A9D" w:rsidRDefault="00754E89" w:rsidP="00754E89">
      <w:pPr>
        <w:tabs>
          <w:tab w:val="left" w:pos="5245"/>
          <w:tab w:val="left" w:pos="9072"/>
        </w:tabs>
        <w:spacing w:line="276" w:lineRule="auto"/>
      </w:pPr>
    </w:p>
    <w:p w14:paraId="7CD8FFE3" w14:textId="77777777" w:rsidR="00415379" w:rsidRDefault="00415379" w:rsidP="00415379">
      <w:pPr>
        <w:pStyle w:val="Rubrik2"/>
      </w:pPr>
      <w:r>
        <w:t>Tvist</w:t>
      </w:r>
    </w:p>
    <w:p w14:paraId="2BDD9C5B" w14:textId="77777777" w:rsidR="00415379" w:rsidRDefault="00415379" w:rsidP="00415379">
      <w:pPr>
        <w:tabs>
          <w:tab w:val="left" w:pos="5245"/>
          <w:tab w:val="left" w:pos="9072"/>
        </w:tabs>
        <w:spacing w:line="276" w:lineRule="auto"/>
        <w:jc w:val="center"/>
      </w:pPr>
      <w:r>
        <w:t xml:space="preserve">Tvist angående tolkning eller tillämpning av detta avtal och därtill angränsande frågor ska i första hand lösas i </w:t>
      </w:r>
    </w:p>
    <w:p w14:paraId="6FC41052" w14:textId="77777777" w:rsidR="00415379" w:rsidRDefault="00415379" w:rsidP="00415379">
      <w:pPr>
        <w:tabs>
          <w:tab w:val="left" w:pos="5245"/>
          <w:tab w:val="left" w:pos="9072"/>
        </w:tabs>
        <w:spacing w:line="276" w:lineRule="auto"/>
      </w:pPr>
      <w:r>
        <w:t>förhandling mellan parterna, i andra hand prö</w:t>
      </w:r>
      <w:r w:rsidR="00DA3540">
        <w:t>vas i svensk allmän domstol på B</w:t>
      </w:r>
      <w:r>
        <w:t xml:space="preserve">eställarens hemort och med tillämpning av svensk rätt. </w:t>
      </w:r>
    </w:p>
    <w:p w14:paraId="4FB2FBA5" w14:textId="77777777" w:rsidR="00642EEA" w:rsidRDefault="00642EEA" w:rsidP="00415379">
      <w:pPr>
        <w:tabs>
          <w:tab w:val="left" w:pos="5245"/>
          <w:tab w:val="left" w:pos="9072"/>
        </w:tabs>
        <w:spacing w:line="276" w:lineRule="auto"/>
      </w:pPr>
    </w:p>
    <w:p w14:paraId="206CCB79" w14:textId="77777777" w:rsidR="00642EEA" w:rsidRDefault="00642EEA" w:rsidP="00642EEA">
      <w:pPr>
        <w:pStyle w:val="Rubrik2"/>
      </w:pPr>
      <w:r>
        <w:t>Undertecknande</w:t>
      </w:r>
    </w:p>
    <w:p w14:paraId="08C6B554" w14:textId="77777777" w:rsidR="00415379" w:rsidRDefault="00415379" w:rsidP="00415379">
      <w:pPr>
        <w:tabs>
          <w:tab w:val="left" w:pos="5245"/>
          <w:tab w:val="left" w:pos="9072"/>
        </w:tabs>
        <w:spacing w:line="276" w:lineRule="auto"/>
      </w:pPr>
      <w:r>
        <w:t xml:space="preserve">Detta avtal har upprättats i två likalydande exemplar, varav parterna har tagit var sitt. Bindande avtal </w:t>
      </w:r>
      <w:r>
        <w:br/>
        <w:t>förelig</w:t>
      </w:r>
      <w:r>
        <w:softHyphen/>
        <w:t xml:space="preserve">ger när båda parter undertecknat detta avtal. </w:t>
      </w:r>
      <w:r w:rsidR="008417EF">
        <w:t xml:space="preserve">Tidigare tecknade avtal gällande detta avtalsförhållande upphör att gälla </w:t>
      </w:r>
      <w:r w:rsidR="00E3641F">
        <w:t>vid tecknande av detta avtal.</w:t>
      </w:r>
    </w:p>
    <w:p w14:paraId="4A271F39" w14:textId="77777777" w:rsidR="00415379" w:rsidRDefault="00415379" w:rsidP="00415379">
      <w:pPr>
        <w:tabs>
          <w:tab w:val="left" w:pos="5245"/>
          <w:tab w:val="left" w:pos="9072"/>
        </w:tabs>
      </w:pPr>
    </w:p>
    <w:p w14:paraId="59E5A107" w14:textId="77777777" w:rsidR="00415379" w:rsidRDefault="00415379" w:rsidP="00415379">
      <w:pPr>
        <w:tabs>
          <w:tab w:val="left" w:pos="5245"/>
          <w:tab w:val="left" w:pos="9072"/>
        </w:tabs>
      </w:pPr>
    </w:p>
    <w:p w14:paraId="595F62C8" w14:textId="77777777" w:rsidR="00754E89" w:rsidRDefault="00754E89" w:rsidP="00415379">
      <w:pPr>
        <w:tabs>
          <w:tab w:val="left" w:pos="5245"/>
          <w:tab w:val="left" w:pos="9072"/>
        </w:tabs>
      </w:pPr>
    </w:p>
    <w:p w14:paraId="3B5D794F" w14:textId="77777777" w:rsidR="00415379" w:rsidRDefault="00415379" w:rsidP="00415379">
      <w:pPr>
        <w:tabs>
          <w:tab w:val="left" w:pos="5245"/>
          <w:tab w:val="left" w:pos="9072"/>
        </w:tabs>
      </w:pPr>
      <w:r>
        <w:t xml:space="preserve">Underskrift av behörig avtalstecknare. </w:t>
      </w:r>
    </w:p>
    <w:p w14:paraId="0C039FB3" w14:textId="77777777" w:rsidR="00415379" w:rsidRDefault="00415379" w:rsidP="00415379">
      <w:pPr>
        <w:tabs>
          <w:tab w:val="left" w:pos="4962"/>
          <w:tab w:val="left" w:pos="9072"/>
        </w:tabs>
      </w:pPr>
    </w:p>
    <w:p w14:paraId="02123AE5" w14:textId="77777777" w:rsidR="00415379" w:rsidRDefault="00DA3540" w:rsidP="00415379">
      <w:pPr>
        <w:tabs>
          <w:tab w:val="left" w:pos="4962"/>
          <w:tab w:val="left" w:pos="9072"/>
        </w:tabs>
      </w:pPr>
      <w:r>
        <w:t>Beställare:</w:t>
      </w:r>
      <w:r>
        <w:tab/>
        <w:t>Utförare</w:t>
      </w:r>
      <w:r w:rsidR="00415379">
        <w:t>:</w:t>
      </w:r>
    </w:p>
    <w:p w14:paraId="106A24C2" w14:textId="77777777" w:rsidR="00415379" w:rsidRDefault="00415379" w:rsidP="00415379">
      <w:pPr>
        <w:tabs>
          <w:tab w:val="right" w:leader="underscore" w:pos="4820"/>
          <w:tab w:val="left" w:pos="4962"/>
          <w:tab w:val="left" w:leader="underscore" w:pos="9639"/>
        </w:tabs>
      </w:pPr>
    </w:p>
    <w:p w14:paraId="5310D77B" w14:textId="77777777" w:rsidR="00415379" w:rsidRDefault="00415379" w:rsidP="00415379">
      <w:pPr>
        <w:tabs>
          <w:tab w:val="right" w:leader="underscore" w:pos="4820"/>
          <w:tab w:val="left" w:pos="4962"/>
          <w:tab w:val="left" w:leader="underscore" w:pos="9639"/>
        </w:tabs>
      </w:pPr>
      <w:r>
        <w:tab/>
      </w:r>
      <w:r>
        <w:tab/>
      </w:r>
      <w:r>
        <w:tab/>
      </w:r>
    </w:p>
    <w:p w14:paraId="48277295" w14:textId="77777777" w:rsidR="00415379" w:rsidRDefault="00415379" w:rsidP="00415379">
      <w:pPr>
        <w:tabs>
          <w:tab w:val="right" w:leader="underscore" w:pos="4820"/>
          <w:tab w:val="left" w:pos="4962"/>
          <w:tab w:val="left" w:leader="underscore" w:pos="9639"/>
        </w:tabs>
      </w:pPr>
    </w:p>
    <w:p w14:paraId="2C63A35C" w14:textId="77777777" w:rsidR="00415379" w:rsidRDefault="00415379" w:rsidP="00415379">
      <w:pPr>
        <w:tabs>
          <w:tab w:val="left" w:pos="4962"/>
          <w:tab w:val="left" w:leader="underscore" w:pos="9639"/>
        </w:tabs>
      </w:pPr>
      <w:r>
        <w:t>Ort/datum:</w:t>
      </w:r>
      <w:r>
        <w:tab/>
        <w:t>Ort/datum:</w:t>
      </w:r>
    </w:p>
    <w:p w14:paraId="057EC31D" w14:textId="77777777" w:rsidR="00415379" w:rsidRDefault="00415379" w:rsidP="00415379">
      <w:pPr>
        <w:tabs>
          <w:tab w:val="right" w:leader="underscore" w:pos="5103"/>
          <w:tab w:val="left" w:pos="5245"/>
          <w:tab w:val="left" w:leader="underscore" w:pos="9639"/>
        </w:tabs>
      </w:pPr>
    </w:p>
    <w:p w14:paraId="6B0FD5F9" w14:textId="77777777" w:rsidR="00415379" w:rsidRDefault="00415379" w:rsidP="00415379">
      <w:pPr>
        <w:tabs>
          <w:tab w:val="right" w:leader="underscore" w:pos="4820"/>
          <w:tab w:val="left" w:pos="4962"/>
          <w:tab w:val="left" w:leader="underscore" w:pos="9639"/>
        </w:tabs>
      </w:pPr>
      <w:r>
        <w:tab/>
      </w:r>
      <w:r>
        <w:tab/>
      </w:r>
      <w:r>
        <w:tab/>
      </w:r>
    </w:p>
    <w:p w14:paraId="59909243" w14:textId="77777777" w:rsidR="00415379" w:rsidRDefault="00415379" w:rsidP="00415379">
      <w:pPr>
        <w:tabs>
          <w:tab w:val="right" w:leader="underscore" w:pos="5103"/>
          <w:tab w:val="left" w:pos="5245"/>
          <w:tab w:val="left" w:leader="underscore" w:pos="9639"/>
        </w:tabs>
      </w:pPr>
    </w:p>
    <w:p w14:paraId="1A480842" w14:textId="77777777" w:rsidR="00415379" w:rsidRDefault="00415379" w:rsidP="00415379">
      <w:pPr>
        <w:tabs>
          <w:tab w:val="left" w:pos="4962"/>
          <w:tab w:val="left" w:leader="underscore" w:pos="9639"/>
        </w:tabs>
      </w:pPr>
      <w:r>
        <w:t>Underskrift:</w:t>
      </w:r>
      <w:r>
        <w:tab/>
        <w:t>Underskrift:</w:t>
      </w:r>
    </w:p>
    <w:p w14:paraId="58717F60" w14:textId="77777777" w:rsidR="00415379" w:rsidRDefault="00415379" w:rsidP="00415379">
      <w:pPr>
        <w:tabs>
          <w:tab w:val="right" w:leader="underscore" w:pos="5103"/>
          <w:tab w:val="left" w:pos="5245"/>
          <w:tab w:val="left" w:leader="underscore" w:pos="9639"/>
        </w:tabs>
      </w:pPr>
    </w:p>
    <w:p w14:paraId="153076F2" w14:textId="77777777" w:rsidR="00415379" w:rsidRDefault="00415379" w:rsidP="00415379">
      <w:pPr>
        <w:tabs>
          <w:tab w:val="right" w:leader="underscore" w:pos="4820"/>
          <w:tab w:val="left" w:pos="4962"/>
          <w:tab w:val="left" w:leader="underscore" w:pos="9639"/>
        </w:tabs>
      </w:pPr>
      <w:r>
        <w:tab/>
      </w:r>
      <w:r>
        <w:tab/>
      </w:r>
      <w:r>
        <w:tab/>
      </w:r>
    </w:p>
    <w:p w14:paraId="7F4FD90F" w14:textId="77777777" w:rsidR="00415379" w:rsidRDefault="00415379" w:rsidP="00415379">
      <w:pPr>
        <w:tabs>
          <w:tab w:val="right" w:leader="underscore" w:pos="5103"/>
          <w:tab w:val="left" w:pos="5245"/>
          <w:tab w:val="left" w:leader="underscore" w:pos="9639"/>
        </w:tabs>
      </w:pPr>
    </w:p>
    <w:p w14:paraId="354708AA" w14:textId="15A59E80" w:rsidR="00415379" w:rsidRDefault="00415379" w:rsidP="00415379">
      <w:pPr>
        <w:tabs>
          <w:tab w:val="left" w:pos="4962"/>
          <w:tab w:val="left" w:leader="underscore" w:pos="9639"/>
        </w:tabs>
      </w:pPr>
      <w:r>
        <w:t>Namnförtydligande</w:t>
      </w:r>
      <w:r w:rsidR="00E15FCB">
        <w:t>:</w:t>
      </w:r>
      <w:r>
        <w:tab/>
        <w:t xml:space="preserve">Namnförtydligande: </w:t>
      </w:r>
    </w:p>
    <w:p w14:paraId="0124311C" w14:textId="77777777" w:rsidR="00415379" w:rsidRDefault="00415379" w:rsidP="00415379">
      <w:pPr>
        <w:tabs>
          <w:tab w:val="right" w:leader="underscore" w:pos="5103"/>
          <w:tab w:val="left" w:pos="5245"/>
          <w:tab w:val="left" w:leader="underscore" w:pos="9639"/>
        </w:tabs>
      </w:pPr>
    </w:p>
    <w:p w14:paraId="647CC05C" w14:textId="77777777" w:rsidR="00415379" w:rsidRDefault="00415379" w:rsidP="00415379">
      <w:pPr>
        <w:tabs>
          <w:tab w:val="right" w:leader="underscore" w:pos="4820"/>
          <w:tab w:val="left" w:pos="4962"/>
          <w:tab w:val="left" w:leader="underscore" w:pos="9639"/>
        </w:tabs>
      </w:pPr>
      <w:r>
        <w:tab/>
      </w:r>
      <w:r>
        <w:tab/>
      </w:r>
      <w:r>
        <w:tab/>
      </w:r>
    </w:p>
    <w:p w14:paraId="20EC6450" w14:textId="77777777" w:rsidR="00415379" w:rsidRDefault="00415379" w:rsidP="00415379">
      <w:pPr>
        <w:tabs>
          <w:tab w:val="right" w:leader="underscore" w:pos="5103"/>
          <w:tab w:val="left" w:pos="5245"/>
          <w:tab w:val="left" w:leader="underscore" w:pos="9639"/>
        </w:tabs>
      </w:pPr>
    </w:p>
    <w:p w14:paraId="27D11CAB" w14:textId="77777777" w:rsidR="00427C7B" w:rsidRPr="00415379" w:rsidRDefault="00415379" w:rsidP="00754E89">
      <w:pPr>
        <w:tabs>
          <w:tab w:val="left" w:pos="4962"/>
          <w:tab w:val="left" w:leader="underscore" w:pos="9639"/>
        </w:tabs>
      </w:pPr>
      <w:r>
        <w:t>Befattning:</w:t>
      </w:r>
      <w:r>
        <w:tab/>
        <w:t xml:space="preserve">Befattning: </w:t>
      </w:r>
    </w:p>
    <w:sectPr w:rsidR="00427C7B" w:rsidRPr="00415379" w:rsidSect="006A517C">
      <w:headerReference w:type="default" r:id="rId8"/>
      <w:footerReference w:type="even" r:id="rId9"/>
      <w:footerReference w:type="default" r:id="rId10"/>
      <w:headerReference w:type="first" r:id="rId11"/>
      <w:pgSz w:w="11907" w:h="16840" w:code="9"/>
      <w:pgMar w:top="1985" w:right="1134" w:bottom="1418" w:left="1077" w:header="68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2072C" w14:textId="77777777" w:rsidR="00160E0F" w:rsidRDefault="00160E0F">
      <w:r>
        <w:separator/>
      </w:r>
    </w:p>
  </w:endnote>
  <w:endnote w:type="continuationSeparator" w:id="0">
    <w:p w14:paraId="0F6BECA4" w14:textId="77777777" w:rsidR="00160E0F" w:rsidRDefault="00160E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2E175" w14:textId="77777777" w:rsidR="00083B75" w:rsidRDefault="00083B75" w:rsidP="006A517C">
    <w:pPr>
      <w:pStyle w:val="Sidfot"/>
      <w:framePr w:wrap="around" w:vAnchor="text" w:hAnchor="margin" w:xAlign="center" w:y="1"/>
      <w:rPr>
        <w:rStyle w:val="Sidnummer"/>
      </w:rPr>
    </w:pPr>
    <w:r>
      <w:rPr>
        <w:rStyle w:val="Sidnummer"/>
      </w:rPr>
      <w:fldChar w:fldCharType="begin"/>
    </w:r>
    <w:r>
      <w:rPr>
        <w:rStyle w:val="Sidnummer"/>
      </w:rPr>
      <w:instrText xml:space="preserve">PAGE  </w:instrText>
    </w:r>
    <w:r>
      <w:rPr>
        <w:rStyle w:val="Sidnummer"/>
      </w:rPr>
      <w:fldChar w:fldCharType="end"/>
    </w:r>
  </w:p>
  <w:p w14:paraId="3A701933" w14:textId="77777777" w:rsidR="00083B75" w:rsidRDefault="00083B75">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B35EF" w14:textId="77777777" w:rsidR="00083B75" w:rsidRDefault="00083B75" w:rsidP="006A517C">
    <w:pPr>
      <w:pStyle w:val="Sidfot"/>
      <w:framePr w:wrap="around" w:vAnchor="text" w:hAnchor="margin" w:xAlign="center" w:y="1"/>
      <w:rPr>
        <w:rStyle w:val="Sidnummer"/>
      </w:rPr>
    </w:pPr>
    <w:r>
      <w:rPr>
        <w:rStyle w:val="Sidnummer"/>
      </w:rPr>
      <w:fldChar w:fldCharType="begin"/>
    </w:r>
    <w:r>
      <w:rPr>
        <w:rStyle w:val="Sidnummer"/>
      </w:rPr>
      <w:instrText xml:space="preserve">PAGE  </w:instrText>
    </w:r>
    <w:r>
      <w:rPr>
        <w:rStyle w:val="Sidnummer"/>
      </w:rPr>
      <w:fldChar w:fldCharType="separate"/>
    </w:r>
    <w:r w:rsidR="003E0859">
      <w:rPr>
        <w:rStyle w:val="Sidnummer"/>
        <w:noProof/>
      </w:rPr>
      <w:t>2</w:t>
    </w:r>
    <w:r>
      <w:rPr>
        <w:rStyle w:val="Sidnummer"/>
      </w:rPr>
      <w:fldChar w:fldCharType="end"/>
    </w:r>
  </w:p>
  <w:p w14:paraId="79F0E7C4" w14:textId="77777777" w:rsidR="00083B75" w:rsidRDefault="00083B75">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F08341" w14:textId="77777777" w:rsidR="00160E0F" w:rsidRDefault="00160E0F">
      <w:r>
        <w:separator/>
      </w:r>
    </w:p>
  </w:footnote>
  <w:footnote w:type="continuationSeparator" w:id="0">
    <w:p w14:paraId="77097AD3" w14:textId="77777777" w:rsidR="00160E0F" w:rsidRDefault="00160E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4AD25" w14:textId="77777777" w:rsidR="00083B75" w:rsidRPr="00415379" w:rsidRDefault="00083B75" w:rsidP="00415379">
    <w:pPr>
      <w:pStyle w:val="Sidhuvud"/>
      <w:tabs>
        <w:tab w:val="clear" w:pos="4536"/>
        <w:tab w:val="clear" w:pos="9072"/>
      </w:tabs>
      <w:rPr>
        <w:rStyle w:val="Sidnummer"/>
      </w:rPr>
    </w:pPr>
    <w:r>
      <w:rPr>
        <w:noProof/>
      </w:rPr>
      <w:drawing>
        <wp:anchor distT="0" distB="0" distL="114300" distR="114300" simplePos="0" relativeHeight="251660288" behindDoc="0" locked="0" layoutInCell="1" allowOverlap="1" wp14:anchorId="57D602BB" wp14:editId="4833B26D">
          <wp:simplePos x="0" y="0"/>
          <wp:positionH relativeFrom="page">
            <wp:posOffset>0</wp:posOffset>
          </wp:positionH>
          <wp:positionV relativeFrom="page">
            <wp:posOffset>0</wp:posOffset>
          </wp:positionV>
          <wp:extent cx="2516505" cy="1004570"/>
          <wp:effectExtent l="0" t="0" r="0" b="0"/>
          <wp:wrapTopAndBottom/>
          <wp:docPr id="6"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objekt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16505" cy="100457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29530" w14:textId="77777777" w:rsidR="00083B75" w:rsidRPr="002C1AD6" w:rsidRDefault="00083B75" w:rsidP="00415379">
    <w:pPr>
      <w:pStyle w:val="Sidhuvud"/>
      <w:tabs>
        <w:tab w:val="left" w:pos="5245"/>
      </w:tabs>
      <w:rPr>
        <w:rStyle w:val="Sidnummer"/>
        <w:rFonts w:cs="Arial"/>
        <w:b/>
        <w:sz w:val="24"/>
        <w:szCs w:val="24"/>
      </w:rPr>
    </w:pPr>
    <w:r>
      <w:rPr>
        <w:rFonts w:cs="Arial"/>
        <w:b/>
        <w:noProof/>
        <w:sz w:val="28"/>
        <w:szCs w:val="28"/>
      </w:rPr>
      <mc:AlternateContent>
        <mc:Choice Requires="wps">
          <w:drawing>
            <wp:anchor distT="0" distB="0" distL="114300" distR="114300" simplePos="0" relativeHeight="251658240" behindDoc="0" locked="0" layoutInCell="1" allowOverlap="1" wp14:anchorId="0250C80F" wp14:editId="70178D5C">
              <wp:simplePos x="0" y="0"/>
              <wp:positionH relativeFrom="column">
                <wp:posOffset>116205</wp:posOffset>
              </wp:positionH>
              <wp:positionV relativeFrom="paragraph">
                <wp:posOffset>501651</wp:posOffset>
              </wp:positionV>
              <wp:extent cx="2270760" cy="349250"/>
              <wp:effectExtent l="0" t="0" r="0" b="0"/>
              <wp:wrapNone/>
              <wp:docPr id="2" name="Rektange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0760" cy="349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812DD3" w14:textId="77777777" w:rsidR="00083B75" w:rsidRPr="002C1AD6" w:rsidRDefault="00083B75" w:rsidP="00B8172D">
                          <w:pPr>
                            <w:pStyle w:val="Normalwebb"/>
                            <w:spacing w:before="0" w:beforeAutospacing="0" w:after="0" w:afterAutospacing="0"/>
                            <w:rPr>
                              <w:rFonts w:ascii="Arial" w:hAnsi="Arial" w:cs="Arial"/>
                            </w:rPr>
                          </w:pPr>
                          <w:r w:rsidRPr="002C1AD6">
                            <w:rPr>
                              <w:rFonts w:ascii="Arial" w:hAnsi="Arial" w:cs="Arial"/>
                              <w:b/>
                              <w:bCs/>
                              <w:color w:val="000000"/>
                              <w:kern w:val="24"/>
                            </w:rPr>
                            <w:t>Vård</w:t>
                          </w:r>
                          <w:r w:rsidR="00454AA5">
                            <w:rPr>
                              <w:rFonts w:ascii="Arial" w:hAnsi="Arial" w:cs="Arial"/>
                              <w:b/>
                              <w:bCs/>
                              <w:color w:val="000000"/>
                              <w:kern w:val="24"/>
                            </w:rPr>
                            <w:t>-</w:t>
                          </w:r>
                          <w:r w:rsidRPr="002C1AD6">
                            <w:rPr>
                              <w:rFonts w:ascii="Arial" w:hAnsi="Arial" w:cs="Arial"/>
                              <w:b/>
                              <w:bCs/>
                              <w:color w:val="000000"/>
                              <w:kern w:val="24"/>
                            </w:rPr>
                            <w:t xml:space="preserve"> och </w:t>
                          </w:r>
                          <w:r w:rsidRPr="002C1AD6">
                            <w:rPr>
                              <w:rFonts w:ascii="Arial" w:hAnsi="Arial" w:cs="Arial"/>
                              <w:b/>
                              <w:bCs/>
                              <w:kern w:val="24"/>
                            </w:rPr>
                            <w:t>omsorgsnämnden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50C80F" id="Rektangel 1" o:spid="_x0000_s1026" style="position:absolute;margin-left:9.15pt;margin-top:39.5pt;width:178.8pt;height: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" filled="f" stroked="f">
              <v:textbox>
                <w:txbxContent>
                  <w:p w14:paraId="73812DD3" w14:textId="77777777" w:rsidR="00083B75" w:rsidRPr="002C1AD6" w:rsidRDefault="00083B75" w:rsidP="00B8172D">
                    <w:pPr>
                      <w:pStyle w:val="Normalwebb"/>
                      <w:spacing w:before="0" w:beforeAutospacing="0" w:after="0" w:afterAutospacing="0"/>
                      <w:rPr>
                        <w:rFonts w:ascii="Arial" w:hAnsi="Arial" w:cs="Arial"/>
                      </w:rPr>
                    </w:pPr>
                    <w:r w:rsidRPr="002C1AD6">
                      <w:rPr>
                        <w:rFonts w:ascii="Arial" w:hAnsi="Arial" w:cs="Arial"/>
                        <w:b/>
                        <w:bCs/>
                        <w:color w:val="000000"/>
                        <w:kern w:val="24"/>
                      </w:rPr>
                      <w:t>Vård</w:t>
                    </w:r>
                    <w:r w:rsidR="00454AA5">
                      <w:rPr>
                        <w:rFonts w:ascii="Arial" w:hAnsi="Arial" w:cs="Arial"/>
                        <w:b/>
                        <w:bCs/>
                        <w:color w:val="000000"/>
                        <w:kern w:val="24"/>
                      </w:rPr>
                      <w:t>-</w:t>
                    </w:r>
                    <w:r w:rsidRPr="002C1AD6">
                      <w:rPr>
                        <w:rFonts w:ascii="Arial" w:hAnsi="Arial" w:cs="Arial"/>
                        <w:b/>
                        <w:bCs/>
                        <w:color w:val="000000"/>
                        <w:kern w:val="24"/>
                      </w:rPr>
                      <w:t xml:space="preserve"> och </w:t>
                    </w:r>
                    <w:r w:rsidRPr="002C1AD6">
                      <w:rPr>
                        <w:rFonts w:ascii="Arial" w:hAnsi="Arial" w:cs="Arial"/>
                        <w:b/>
                        <w:bCs/>
                        <w:kern w:val="24"/>
                      </w:rPr>
                      <w:t>omsorgsnämnden</w:t>
                    </w:r>
                  </w:p>
                </w:txbxContent>
              </v:textbox>
            </v:rect>
          </w:pict>
        </mc:Fallback>
      </mc:AlternateContent>
    </w:r>
    <w:r>
      <w:rPr>
        <w:noProof/>
      </w:rPr>
      <w:drawing>
        <wp:anchor distT="0" distB="0" distL="114300" distR="114300" simplePos="0" relativeHeight="251657216" behindDoc="0" locked="0" layoutInCell="1" allowOverlap="1" wp14:anchorId="5296FF2E" wp14:editId="05C862C1">
          <wp:simplePos x="0" y="0"/>
          <wp:positionH relativeFrom="page">
            <wp:posOffset>-9525</wp:posOffset>
          </wp:positionH>
          <wp:positionV relativeFrom="page">
            <wp:posOffset>0</wp:posOffset>
          </wp:positionV>
          <wp:extent cx="2516505" cy="923925"/>
          <wp:effectExtent l="0" t="0" r="0" b="0"/>
          <wp:wrapTopAndBottom/>
          <wp:docPr id="3" name="Bildobjek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objekt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16505" cy="923925"/>
                  </a:xfrm>
                  <a:prstGeom prst="rect">
                    <a:avLst/>
                  </a:prstGeom>
                  <a:noFill/>
                </pic:spPr>
              </pic:pic>
            </a:graphicData>
          </a:graphic>
          <wp14:sizeRelH relativeFrom="margin">
            <wp14:pctWidth>0</wp14:pctWidth>
          </wp14:sizeRelH>
          <wp14:sizeRelV relativeFrom="margin">
            <wp14:pctHeight>0</wp14:pctHeight>
          </wp14:sizeRelV>
        </wp:anchor>
      </w:drawing>
    </w:r>
    <w:r>
      <w:rPr>
        <w:rFonts w:cs="Arial"/>
        <w:b/>
        <w:sz w:val="28"/>
        <w:szCs w:val="28"/>
      </w:rPr>
      <w:t xml:space="preserve">                                                                </w:t>
    </w:r>
    <w:r w:rsidRPr="00454AA5">
      <w:rPr>
        <w:rFonts w:cs="Arial"/>
        <w:b/>
        <w:sz w:val="36"/>
        <w:szCs w:val="24"/>
      </w:rPr>
      <w:t>A</w:t>
    </w:r>
    <w:r w:rsidR="00454AA5">
      <w:rPr>
        <w:rFonts w:cs="Arial"/>
        <w:b/>
        <w:sz w:val="36"/>
        <w:szCs w:val="24"/>
      </w:rPr>
      <w:t xml:space="preserve">VTAL LOV </w:t>
    </w:r>
    <w:r w:rsidR="00105F7E">
      <w:rPr>
        <w:rFonts w:cs="Arial"/>
        <w:b/>
        <w:sz w:val="36"/>
        <w:szCs w:val="24"/>
      </w:rPr>
      <w:t>HEMTJÄNST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23D3C"/>
    <w:multiLevelType w:val="hybridMultilevel"/>
    <w:tmpl w:val="E9B20C8A"/>
    <w:lvl w:ilvl="0" w:tplc="041D0015">
      <w:start w:val="1"/>
      <w:numFmt w:val="upp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 w15:restartNumberingAfterBreak="0">
    <w:nsid w:val="2E8572B8"/>
    <w:multiLevelType w:val="hybridMultilevel"/>
    <w:tmpl w:val="396EAC6E"/>
    <w:lvl w:ilvl="0" w:tplc="535E8F4E">
      <w:start w:val="851"/>
      <w:numFmt w:val="bullet"/>
      <w:lvlText w:val="-"/>
      <w:lvlJc w:val="left"/>
      <w:pPr>
        <w:tabs>
          <w:tab w:val="num" w:pos="720"/>
        </w:tabs>
        <w:ind w:left="720" w:hanging="360"/>
      </w:pPr>
      <w:rPr>
        <w:rFonts w:ascii="Arial" w:eastAsia="Times New Roman" w:hAnsi="Arial" w:cs="Aria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0CA0228"/>
    <w:multiLevelType w:val="hybridMultilevel"/>
    <w:tmpl w:val="DF5691B2"/>
    <w:lvl w:ilvl="0" w:tplc="041D000F">
      <w:start w:val="1"/>
      <w:numFmt w:val="decimal"/>
      <w:lvlText w:val="%1."/>
      <w:lvlJc w:val="left"/>
      <w:pPr>
        <w:ind w:left="1440" w:hanging="360"/>
      </w:pPr>
    </w:lvl>
    <w:lvl w:ilvl="1" w:tplc="041D0019" w:tentative="1">
      <w:start w:val="1"/>
      <w:numFmt w:val="lowerLetter"/>
      <w:lvlText w:val="%2."/>
      <w:lvlJc w:val="left"/>
      <w:pPr>
        <w:ind w:left="2160" w:hanging="360"/>
      </w:pPr>
    </w:lvl>
    <w:lvl w:ilvl="2" w:tplc="041D001B" w:tentative="1">
      <w:start w:val="1"/>
      <w:numFmt w:val="lowerRoman"/>
      <w:lvlText w:val="%3."/>
      <w:lvlJc w:val="right"/>
      <w:pPr>
        <w:ind w:left="2880" w:hanging="180"/>
      </w:pPr>
    </w:lvl>
    <w:lvl w:ilvl="3" w:tplc="041D000F" w:tentative="1">
      <w:start w:val="1"/>
      <w:numFmt w:val="decimal"/>
      <w:lvlText w:val="%4."/>
      <w:lvlJc w:val="left"/>
      <w:pPr>
        <w:ind w:left="3600" w:hanging="360"/>
      </w:pPr>
    </w:lvl>
    <w:lvl w:ilvl="4" w:tplc="041D0019" w:tentative="1">
      <w:start w:val="1"/>
      <w:numFmt w:val="lowerLetter"/>
      <w:lvlText w:val="%5."/>
      <w:lvlJc w:val="left"/>
      <w:pPr>
        <w:ind w:left="4320" w:hanging="360"/>
      </w:pPr>
    </w:lvl>
    <w:lvl w:ilvl="5" w:tplc="041D001B" w:tentative="1">
      <w:start w:val="1"/>
      <w:numFmt w:val="lowerRoman"/>
      <w:lvlText w:val="%6."/>
      <w:lvlJc w:val="right"/>
      <w:pPr>
        <w:ind w:left="5040" w:hanging="180"/>
      </w:pPr>
    </w:lvl>
    <w:lvl w:ilvl="6" w:tplc="041D000F" w:tentative="1">
      <w:start w:val="1"/>
      <w:numFmt w:val="decimal"/>
      <w:lvlText w:val="%7."/>
      <w:lvlJc w:val="left"/>
      <w:pPr>
        <w:ind w:left="5760" w:hanging="360"/>
      </w:pPr>
    </w:lvl>
    <w:lvl w:ilvl="7" w:tplc="041D0019" w:tentative="1">
      <w:start w:val="1"/>
      <w:numFmt w:val="lowerLetter"/>
      <w:lvlText w:val="%8."/>
      <w:lvlJc w:val="left"/>
      <w:pPr>
        <w:ind w:left="6480" w:hanging="360"/>
      </w:pPr>
    </w:lvl>
    <w:lvl w:ilvl="8" w:tplc="041D001B" w:tentative="1">
      <w:start w:val="1"/>
      <w:numFmt w:val="lowerRoman"/>
      <w:lvlText w:val="%9."/>
      <w:lvlJc w:val="right"/>
      <w:pPr>
        <w:ind w:left="7200" w:hanging="180"/>
      </w:pPr>
    </w:lvl>
  </w:abstractNum>
  <w:abstractNum w:abstractNumId="3" w15:restartNumberingAfterBreak="0">
    <w:nsid w:val="459F3703"/>
    <w:multiLevelType w:val="hybridMultilevel"/>
    <w:tmpl w:val="5C2439EE"/>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64957C5"/>
    <w:multiLevelType w:val="hybridMultilevel"/>
    <w:tmpl w:val="96386EAE"/>
    <w:lvl w:ilvl="0" w:tplc="AD6A3842">
      <w:start w:val="1"/>
      <w:numFmt w:val="decimal"/>
      <w:pStyle w:val="Rubrik2"/>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5" w15:restartNumberingAfterBreak="0">
    <w:nsid w:val="68055967"/>
    <w:multiLevelType w:val="hybridMultilevel"/>
    <w:tmpl w:val="07CA2B2E"/>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CDE4A26"/>
    <w:multiLevelType w:val="hybridMultilevel"/>
    <w:tmpl w:val="76A8812E"/>
    <w:lvl w:ilvl="0" w:tplc="44689B3E">
      <w:numFmt w:val="bullet"/>
      <w:pStyle w:val="Formatmall1"/>
      <w:lvlText w:val=""/>
      <w:lvlJc w:val="left"/>
      <w:pPr>
        <w:ind w:left="720" w:hanging="360"/>
      </w:pPr>
      <w:rPr>
        <w:rFonts w:ascii="Symbol" w:eastAsiaTheme="minorHAnsi" w:hAnsi="Symbol" w:cstheme="minorBidi" w:hint="default"/>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 w15:restartNumberingAfterBreak="0">
    <w:nsid w:val="70387518"/>
    <w:multiLevelType w:val="hybridMultilevel"/>
    <w:tmpl w:val="D3341576"/>
    <w:lvl w:ilvl="0" w:tplc="041D0001">
      <w:start w:val="1"/>
      <w:numFmt w:val="bullet"/>
      <w:lvlText w:val=""/>
      <w:lvlJc w:val="left"/>
      <w:pPr>
        <w:tabs>
          <w:tab w:val="num" w:pos="720"/>
        </w:tabs>
        <w:ind w:left="720" w:hanging="360"/>
      </w:pPr>
      <w:rPr>
        <w:rFonts w:ascii="Symbol" w:hAnsi="Symbol" w:hint="default"/>
        <w:color w:val="auto"/>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3FB3A2D"/>
    <w:multiLevelType w:val="hybridMultilevel"/>
    <w:tmpl w:val="947A710C"/>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9" w15:restartNumberingAfterBreak="0">
    <w:nsid w:val="77DB7147"/>
    <w:multiLevelType w:val="multilevel"/>
    <w:tmpl w:val="8DB4CB52"/>
    <w:lvl w:ilvl="0">
      <w:start w:val="1"/>
      <w:numFmt w:val="decimal"/>
      <w:lvlText w:val="%1"/>
      <w:lvlJc w:val="left"/>
      <w:pPr>
        <w:tabs>
          <w:tab w:val="num" w:pos="792"/>
        </w:tabs>
        <w:ind w:left="792" w:hanging="432"/>
      </w:pPr>
      <w:rPr>
        <w:rFonts w:hint="default"/>
      </w:rPr>
    </w:lvl>
    <w:lvl w:ilvl="1">
      <w:start w:val="1"/>
      <w:numFmt w:val="decimal"/>
      <w:lvlRestart w:val="0"/>
      <w:lvlText w:val="%1.%2"/>
      <w:lvlJc w:val="left"/>
      <w:pPr>
        <w:tabs>
          <w:tab w:val="num" w:pos="1116"/>
        </w:tabs>
        <w:ind w:left="1116" w:hanging="576"/>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10" w15:restartNumberingAfterBreak="0">
    <w:nsid w:val="78DF4E81"/>
    <w:multiLevelType w:val="hybridMultilevel"/>
    <w:tmpl w:val="C60647E2"/>
    <w:lvl w:ilvl="0" w:tplc="378074F6">
      <w:start w:val="1"/>
      <w:numFmt w:val="bullet"/>
      <w:lvlText w:val=""/>
      <w:lvlJc w:val="left"/>
      <w:pPr>
        <w:tabs>
          <w:tab w:val="num" w:pos="720"/>
        </w:tabs>
        <w:ind w:left="720" w:hanging="360"/>
      </w:pPr>
      <w:rPr>
        <w:rFonts w:ascii="Symbol" w:hAnsi="Symbol" w:hint="default"/>
        <w:color w:val="auto"/>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num w:numId="1" w16cid:durableId="1799496074">
    <w:abstractNumId w:val="9"/>
  </w:num>
  <w:num w:numId="2" w16cid:durableId="587469841">
    <w:abstractNumId w:val="7"/>
  </w:num>
  <w:num w:numId="3" w16cid:durableId="960646444">
    <w:abstractNumId w:val="10"/>
  </w:num>
  <w:num w:numId="4" w16cid:durableId="915670236">
    <w:abstractNumId w:val="5"/>
  </w:num>
  <w:num w:numId="5" w16cid:durableId="1139301344">
    <w:abstractNumId w:val="1"/>
  </w:num>
  <w:num w:numId="6" w16cid:durableId="1864900414">
    <w:abstractNumId w:val="0"/>
  </w:num>
  <w:num w:numId="7" w16cid:durableId="1856379318">
    <w:abstractNumId w:val="8"/>
  </w:num>
  <w:num w:numId="8" w16cid:durableId="1640840969">
    <w:abstractNumId w:val="3"/>
  </w:num>
  <w:num w:numId="9" w16cid:durableId="1843201285">
    <w:abstractNumId w:val="4"/>
  </w:num>
  <w:num w:numId="10" w16cid:durableId="365252968">
    <w:abstractNumId w:val="6"/>
  </w:num>
  <w:num w:numId="11" w16cid:durableId="11729903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798B"/>
    <w:rsid w:val="00000F4B"/>
    <w:rsid w:val="000048AD"/>
    <w:rsid w:val="00005BE9"/>
    <w:rsid w:val="00007E26"/>
    <w:rsid w:val="000108B7"/>
    <w:rsid w:val="00011DE1"/>
    <w:rsid w:val="000151C1"/>
    <w:rsid w:val="00015757"/>
    <w:rsid w:val="00016256"/>
    <w:rsid w:val="00016C8A"/>
    <w:rsid w:val="00017950"/>
    <w:rsid w:val="0002163A"/>
    <w:rsid w:val="00023B6A"/>
    <w:rsid w:val="0002473A"/>
    <w:rsid w:val="00026F59"/>
    <w:rsid w:val="000272F9"/>
    <w:rsid w:val="00032083"/>
    <w:rsid w:val="000368D3"/>
    <w:rsid w:val="00042895"/>
    <w:rsid w:val="000450BC"/>
    <w:rsid w:val="000507E6"/>
    <w:rsid w:val="00053574"/>
    <w:rsid w:val="00055537"/>
    <w:rsid w:val="000558D6"/>
    <w:rsid w:val="00056800"/>
    <w:rsid w:val="000630AA"/>
    <w:rsid w:val="000637F4"/>
    <w:rsid w:val="00063BCA"/>
    <w:rsid w:val="00064C26"/>
    <w:rsid w:val="00065926"/>
    <w:rsid w:val="0007280A"/>
    <w:rsid w:val="00074CA5"/>
    <w:rsid w:val="0007575F"/>
    <w:rsid w:val="00082654"/>
    <w:rsid w:val="00083B75"/>
    <w:rsid w:val="00084CCE"/>
    <w:rsid w:val="000924F8"/>
    <w:rsid w:val="00093009"/>
    <w:rsid w:val="000964A0"/>
    <w:rsid w:val="00097205"/>
    <w:rsid w:val="000A0695"/>
    <w:rsid w:val="000A3AA3"/>
    <w:rsid w:val="000A4E61"/>
    <w:rsid w:val="000B05EC"/>
    <w:rsid w:val="000B1E54"/>
    <w:rsid w:val="000B675A"/>
    <w:rsid w:val="000C069C"/>
    <w:rsid w:val="000C1EF4"/>
    <w:rsid w:val="000C3DFE"/>
    <w:rsid w:val="000C424D"/>
    <w:rsid w:val="000C7993"/>
    <w:rsid w:val="000D613F"/>
    <w:rsid w:val="000D6A1B"/>
    <w:rsid w:val="000E120E"/>
    <w:rsid w:val="000E1A9D"/>
    <w:rsid w:val="000E1DC5"/>
    <w:rsid w:val="000E22DD"/>
    <w:rsid w:val="000E4892"/>
    <w:rsid w:val="000E6732"/>
    <w:rsid w:val="000E78F5"/>
    <w:rsid w:val="000F0845"/>
    <w:rsid w:val="000F51A5"/>
    <w:rsid w:val="000F668A"/>
    <w:rsid w:val="00102E17"/>
    <w:rsid w:val="00105F7E"/>
    <w:rsid w:val="00116DFC"/>
    <w:rsid w:val="00117E98"/>
    <w:rsid w:val="001231C5"/>
    <w:rsid w:val="00123C3A"/>
    <w:rsid w:val="00123E30"/>
    <w:rsid w:val="001249B1"/>
    <w:rsid w:val="0012532C"/>
    <w:rsid w:val="001253ED"/>
    <w:rsid w:val="0013171C"/>
    <w:rsid w:val="0014045E"/>
    <w:rsid w:val="00141A08"/>
    <w:rsid w:val="00145B62"/>
    <w:rsid w:val="00147490"/>
    <w:rsid w:val="0014798B"/>
    <w:rsid w:val="001547B6"/>
    <w:rsid w:val="00160E0F"/>
    <w:rsid w:val="001616BE"/>
    <w:rsid w:val="001634A2"/>
    <w:rsid w:val="00163C07"/>
    <w:rsid w:val="001641A7"/>
    <w:rsid w:val="00165FE8"/>
    <w:rsid w:val="0017146E"/>
    <w:rsid w:val="00171C9D"/>
    <w:rsid w:val="001722EF"/>
    <w:rsid w:val="001746EF"/>
    <w:rsid w:val="00177026"/>
    <w:rsid w:val="00182238"/>
    <w:rsid w:val="001833A8"/>
    <w:rsid w:val="00192F74"/>
    <w:rsid w:val="001934EC"/>
    <w:rsid w:val="0019490D"/>
    <w:rsid w:val="00194DE3"/>
    <w:rsid w:val="001963FC"/>
    <w:rsid w:val="001A2164"/>
    <w:rsid w:val="001A5EEC"/>
    <w:rsid w:val="001A7A5A"/>
    <w:rsid w:val="001B1F09"/>
    <w:rsid w:val="001B286E"/>
    <w:rsid w:val="001B2FE1"/>
    <w:rsid w:val="001B629A"/>
    <w:rsid w:val="001C336E"/>
    <w:rsid w:val="001C46EB"/>
    <w:rsid w:val="001D1032"/>
    <w:rsid w:val="001D235C"/>
    <w:rsid w:val="001D2AC9"/>
    <w:rsid w:val="001D390C"/>
    <w:rsid w:val="001D6370"/>
    <w:rsid w:val="001E03A5"/>
    <w:rsid w:val="001E1EE1"/>
    <w:rsid w:val="001E1F18"/>
    <w:rsid w:val="001E3E86"/>
    <w:rsid w:val="001E6366"/>
    <w:rsid w:val="001E6C1D"/>
    <w:rsid w:val="001E7075"/>
    <w:rsid w:val="001F3473"/>
    <w:rsid w:val="001F496F"/>
    <w:rsid w:val="001F5B5A"/>
    <w:rsid w:val="001F5D10"/>
    <w:rsid w:val="00202069"/>
    <w:rsid w:val="00207EFF"/>
    <w:rsid w:val="002139A8"/>
    <w:rsid w:val="00216F22"/>
    <w:rsid w:val="0022308A"/>
    <w:rsid w:val="00226FE3"/>
    <w:rsid w:val="00233C35"/>
    <w:rsid w:val="0023632B"/>
    <w:rsid w:val="0025123C"/>
    <w:rsid w:val="002563C7"/>
    <w:rsid w:val="00257499"/>
    <w:rsid w:val="0026377B"/>
    <w:rsid w:val="00270947"/>
    <w:rsid w:val="00270B6F"/>
    <w:rsid w:val="00274FEE"/>
    <w:rsid w:val="002817EA"/>
    <w:rsid w:val="00293C71"/>
    <w:rsid w:val="002A04E6"/>
    <w:rsid w:val="002A0D5C"/>
    <w:rsid w:val="002A1687"/>
    <w:rsid w:val="002A1F9D"/>
    <w:rsid w:val="002A44E8"/>
    <w:rsid w:val="002A4CE2"/>
    <w:rsid w:val="002A6D12"/>
    <w:rsid w:val="002A7D07"/>
    <w:rsid w:val="002B4792"/>
    <w:rsid w:val="002B60A4"/>
    <w:rsid w:val="002B683B"/>
    <w:rsid w:val="002C1643"/>
    <w:rsid w:val="002C1AD6"/>
    <w:rsid w:val="002D0830"/>
    <w:rsid w:val="002D410C"/>
    <w:rsid w:val="002E10BC"/>
    <w:rsid w:val="002E1A60"/>
    <w:rsid w:val="002E35FE"/>
    <w:rsid w:val="002E3DD3"/>
    <w:rsid w:val="002E4427"/>
    <w:rsid w:val="002E6F05"/>
    <w:rsid w:val="002E72AB"/>
    <w:rsid w:val="002F3704"/>
    <w:rsid w:val="002F73B9"/>
    <w:rsid w:val="003013EC"/>
    <w:rsid w:val="00304CFC"/>
    <w:rsid w:val="00305765"/>
    <w:rsid w:val="00307D93"/>
    <w:rsid w:val="00311380"/>
    <w:rsid w:val="00313705"/>
    <w:rsid w:val="00313882"/>
    <w:rsid w:val="003151AA"/>
    <w:rsid w:val="00317856"/>
    <w:rsid w:val="00325A05"/>
    <w:rsid w:val="00326D67"/>
    <w:rsid w:val="00326E3C"/>
    <w:rsid w:val="003303FD"/>
    <w:rsid w:val="003324F0"/>
    <w:rsid w:val="00333127"/>
    <w:rsid w:val="003357F4"/>
    <w:rsid w:val="00335BD1"/>
    <w:rsid w:val="00337B46"/>
    <w:rsid w:val="003444B1"/>
    <w:rsid w:val="003477BA"/>
    <w:rsid w:val="00352B85"/>
    <w:rsid w:val="00360A52"/>
    <w:rsid w:val="00360AB0"/>
    <w:rsid w:val="0037281C"/>
    <w:rsid w:val="003736C7"/>
    <w:rsid w:val="003738F5"/>
    <w:rsid w:val="00375249"/>
    <w:rsid w:val="00375598"/>
    <w:rsid w:val="003762D6"/>
    <w:rsid w:val="00377D47"/>
    <w:rsid w:val="00381DA0"/>
    <w:rsid w:val="00382DF0"/>
    <w:rsid w:val="00385746"/>
    <w:rsid w:val="00390B59"/>
    <w:rsid w:val="00390EFA"/>
    <w:rsid w:val="00395B25"/>
    <w:rsid w:val="003A1950"/>
    <w:rsid w:val="003A25D5"/>
    <w:rsid w:val="003A37A8"/>
    <w:rsid w:val="003A4383"/>
    <w:rsid w:val="003A44F9"/>
    <w:rsid w:val="003A6D9D"/>
    <w:rsid w:val="003B15CA"/>
    <w:rsid w:val="003B2CC0"/>
    <w:rsid w:val="003C1EAA"/>
    <w:rsid w:val="003C56C6"/>
    <w:rsid w:val="003D5211"/>
    <w:rsid w:val="003D5E23"/>
    <w:rsid w:val="003E00C1"/>
    <w:rsid w:val="003E00DC"/>
    <w:rsid w:val="003E0859"/>
    <w:rsid w:val="003E1452"/>
    <w:rsid w:val="003E2AF1"/>
    <w:rsid w:val="003F072D"/>
    <w:rsid w:val="003F1696"/>
    <w:rsid w:val="003F2E2D"/>
    <w:rsid w:val="003F3B5C"/>
    <w:rsid w:val="0040458C"/>
    <w:rsid w:val="00406BFD"/>
    <w:rsid w:val="00413433"/>
    <w:rsid w:val="00413C88"/>
    <w:rsid w:val="00415378"/>
    <w:rsid w:val="00415379"/>
    <w:rsid w:val="00417BFF"/>
    <w:rsid w:val="0042407F"/>
    <w:rsid w:val="004250C8"/>
    <w:rsid w:val="00427C7B"/>
    <w:rsid w:val="00427E9C"/>
    <w:rsid w:val="00431347"/>
    <w:rsid w:val="004418B1"/>
    <w:rsid w:val="00441EDD"/>
    <w:rsid w:val="00442066"/>
    <w:rsid w:val="00450563"/>
    <w:rsid w:val="00452BDB"/>
    <w:rsid w:val="00453924"/>
    <w:rsid w:val="004545A0"/>
    <w:rsid w:val="00454AA5"/>
    <w:rsid w:val="00456024"/>
    <w:rsid w:val="00456E7D"/>
    <w:rsid w:val="00461866"/>
    <w:rsid w:val="0046787C"/>
    <w:rsid w:val="004703EB"/>
    <w:rsid w:val="00471CDC"/>
    <w:rsid w:val="00472FBA"/>
    <w:rsid w:val="00476ED0"/>
    <w:rsid w:val="004876B9"/>
    <w:rsid w:val="00487DC0"/>
    <w:rsid w:val="0049220D"/>
    <w:rsid w:val="00493723"/>
    <w:rsid w:val="00495A46"/>
    <w:rsid w:val="004A29E9"/>
    <w:rsid w:val="004A2D83"/>
    <w:rsid w:val="004A3571"/>
    <w:rsid w:val="004A6307"/>
    <w:rsid w:val="004A79F7"/>
    <w:rsid w:val="004B7893"/>
    <w:rsid w:val="004B7CC6"/>
    <w:rsid w:val="004C01F2"/>
    <w:rsid w:val="004C0404"/>
    <w:rsid w:val="004C35DA"/>
    <w:rsid w:val="004C363A"/>
    <w:rsid w:val="004C46FE"/>
    <w:rsid w:val="004C4C1B"/>
    <w:rsid w:val="004C5269"/>
    <w:rsid w:val="004C78EC"/>
    <w:rsid w:val="004D4F52"/>
    <w:rsid w:val="004E1E51"/>
    <w:rsid w:val="004E3C39"/>
    <w:rsid w:val="004E4423"/>
    <w:rsid w:val="004E4BE1"/>
    <w:rsid w:val="004E7442"/>
    <w:rsid w:val="004E784C"/>
    <w:rsid w:val="004F0241"/>
    <w:rsid w:val="004F1CF3"/>
    <w:rsid w:val="004F1DBB"/>
    <w:rsid w:val="004F5B68"/>
    <w:rsid w:val="004F6E64"/>
    <w:rsid w:val="005055B5"/>
    <w:rsid w:val="005126A8"/>
    <w:rsid w:val="005126EE"/>
    <w:rsid w:val="00516561"/>
    <w:rsid w:val="005212FE"/>
    <w:rsid w:val="00521EAF"/>
    <w:rsid w:val="00522517"/>
    <w:rsid w:val="00523AEE"/>
    <w:rsid w:val="005253D5"/>
    <w:rsid w:val="00526D59"/>
    <w:rsid w:val="00527C5B"/>
    <w:rsid w:val="00530DC9"/>
    <w:rsid w:val="00533487"/>
    <w:rsid w:val="005338DF"/>
    <w:rsid w:val="00536A77"/>
    <w:rsid w:val="005370C7"/>
    <w:rsid w:val="00540AB9"/>
    <w:rsid w:val="00544F84"/>
    <w:rsid w:val="005458DC"/>
    <w:rsid w:val="00545916"/>
    <w:rsid w:val="00546709"/>
    <w:rsid w:val="005548D2"/>
    <w:rsid w:val="0055536A"/>
    <w:rsid w:val="00556FC4"/>
    <w:rsid w:val="005638FD"/>
    <w:rsid w:val="0056692C"/>
    <w:rsid w:val="005679AB"/>
    <w:rsid w:val="00567DF9"/>
    <w:rsid w:val="00570AC5"/>
    <w:rsid w:val="005735B9"/>
    <w:rsid w:val="00575164"/>
    <w:rsid w:val="00575797"/>
    <w:rsid w:val="0058018B"/>
    <w:rsid w:val="0058301E"/>
    <w:rsid w:val="00583B80"/>
    <w:rsid w:val="00583F37"/>
    <w:rsid w:val="005854F2"/>
    <w:rsid w:val="00587518"/>
    <w:rsid w:val="00594C41"/>
    <w:rsid w:val="005965B2"/>
    <w:rsid w:val="005A48D5"/>
    <w:rsid w:val="005A64A4"/>
    <w:rsid w:val="005A6AD3"/>
    <w:rsid w:val="005B4283"/>
    <w:rsid w:val="005B52CA"/>
    <w:rsid w:val="005B55A5"/>
    <w:rsid w:val="005B5E76"/>
    <w:rsid w:val="005C068C"/>
    <w:rsid w:val="005C3F5B"/>
    <w:rsid w:val="005C56B0"/>
    <w:rsid w:val="005D587E"/>
    <w:rsid w:val="005D6C94"/>
    <w:rsid w:val="005E04B1"/>
    <w:rsid w:val="005E1489"/>
    <w:rsid w:val="005E42E3"/>
    <w:rsid w:val="005E4569"/>
    <w:rsid w:val="005E493A"/>
    <w:rsid w:val="005E5794"/>
    <w:rsid w:val="005E7D1F"/>
    <w:rsid w:val="005F66A1"/>
    <w:rsid w:val="005F66C6"/>
    <w:rsid w:val="005F6AC4"/>
    <w:rsid w:val="005F6B35"/>
    <w:rsid w:val="005F79A9"/>
    <w:rsid w:val="006037E2"/>
    <w:rsid w:val="00607A8E"/>
    <w:rsid w:val="00610E53"/>
    <w:rsid w:val="00612DE7"/>
    <w:rsid w:val="00613223"/>
    <w:rsid w:val="006160B7"/>
    <w:rsid w:val="006166E6"/>
    <w:rsid w:val="00616B1B"/>
    <w:rsid w:val="00616D30"/>
    <w:rsid w:val="00617A20"/>
    <w:rsid w:val="00620D23"/>
    <w:rsid w:val="00622BA2"/>
    <w:rsid w:val="00625321"/>
    <w:rsid w:val="0063022D"/>
    <w:rsid w:val="00632B02"/>
    <w:rsid w:val="006336F3"/>
    <w:rsid w:val="006348FA"/>
    <w:rsid w:val="00636661"/>
    <w:rsid w:val="00642933"/>
    <w:rsid w:val="00642E20"/>
    <w:rsid w:val="00642EEA"/>
    <w:rsid w:val="00647536"/>
    <w:rsid w:val="00650848"/>
    <w:rsid w:val="00657F0A"/>
    <w:rsid w:val="00657F3F"/>
    <w:rsid w:val="00660F8B"/>
    <w:rsid w:val="00661C1D"/>
    <w:rsid w:val="00662B74"/>
    <w:rsid w:val="00662B98"/>
    <w:rsid w:val="0068235E"/>
    <w:rsid w:val="0068355F"/>
    <w:rsid w:val="0068597D"/>
    <w:rsid w:val="00693848"/>
    <w:rsid w:val="006A01A2"/>
    <w:rsid w:val="006A020E"/>
    <w:rsid w:val="006A1B44"/>
    <w:rsid w:val="006A4614"/>
    <w:rsid w:val="006A517C"/>
    <w:rsid w:val="006B14D8"/>
    <w:rsid w:val="006B42E2"/>
    <w:rsid w:val="006B487D"/>
    <w:rsid w:val="006B4E75"/>
    <w:rsid w:val="006B5027"/>
    <w:rsid w:val="006B6C39"/>
    <w:rsid w:val="006C0780"/>
    <w:rsid w:val="006C0D4B"/>
    <w:rsid w:val="006C1445"/>
    <w:rsid w:val="006C5E00"/>
    <w:rsid w:val="006C6544"/>
    <w:rsid w:val="006C76CF"/>
    <w:rsid w:val="006D24E1"/>
    <w:rsid w:val="006D6685"/>
    <w:rsid w:val="006D67B0"/>
    <w:rsid w:val="006D7743"/>
    <w:rsid w:val="006E15C4"/>
    <w:rsid w:val="006E1618"/>
    <w:rsid w:val="006E21B5"/>
    <w:rsid w:val="006E5C64"/>
    <w:rsid w:val="006F2F88"/>
    <w:rsid w:val="006F54A0"/>
    <w:rsid w:val="006F5A69"/>
    <w:rsid w:val="006F6EAA"/>
    <w:rsid w:val="00703121"/>
    <w:rsid w:val="00703365"/>
    <w:rsid w:val="007041C7"/>
    <w:rsid w:val="0070629A"/>
    <w:rsid w:val="00707443"/>
    <w:rsid w:val="00710CA8"/>
    <w:rsid w:val="00710F90"/>
    <w:rsid w:val="0071212E"/>
    <w:rsid w:val="007236FF"/>
    <w:rsid w:val="00724213"/>
    <w:rsid w:val="00727BFF"/>
    <w:rsid w:val="007309A9"/>
    <w:rsid w:val="007401CF"/>
    <w:rsid w:val="00740736"/>
    <w:rsid w:val="0074230C"/>
    <w:rsid w:val="00743981"/>
    <w:rsid w:val="00753F73"/>
    <w:rsid w:val="00754E89"/>
    <w:rsid w:val="0075657C"/>
    <w:rsid w:val="00757B43"/>
    <w:rsid w:val="0076426A"/>
    <w:rsid w:val="0076503B"/>
    <w:rsid w:val="0076772E"/>
    <w:rsid w:val="00771E93"/>
    <w:rsid w:val="00773158"/>
    <w:rsid w:val="007737BD"/>
    <w:rsid w:val="007807C2"/>
    <w:rsid w:val="007821E0"/>
    <w:rsid w:val="007828F3"/>
    <w:rsid w:val="00786293"/>
    <w:rsid w:val="0079492B"/>
    <w:rsid w:val="007A2C19"/>
    <w:rsid w:val="007A3511"/>
    <w:rsid w:val="007A4B9A"/>
    <w:rsid w:val="007A5970"/>
    <w:rsid w:val="007B11BB"/>
    <w:rsid w:val="007B2835"/>
    <w:rsid w:val="007B436F"/>
    <w:rsid w:val="007B5585"/>
    <w:rsid w:val="007B5C1E"/>
    <w:rsid w:val="007B6E56"/>
    <w:rsid w:val="007C0424"/>
    <w:rsid w:val="007C1E28"/>
    <w:rsid w:val="007C1F8E"/>
    <w:rsid w:val="007C547A"/>
    <w:rsid w:val="007C6977"/>
    <w:rsid w:val="007C7ADC"/>
    <w:rsid w:val="007D0666"/>
    <w:rsid w:val="007D0F18"/>
    <w:rsid w:val="007D1BD3"/>
    <w:rsid w:val="007D5476"/>
    <w:rsid w:val="007E06E5"/>
    <w:rsid w:val="007E0831"/>
    <w:rsid w:val="007E1384"/>
    <w:rsid w:val="007E5DFE"/>
    <w:rsid w:val="007F25A6"/>
    <w:rsid w:val="007F3C3D"/>
    <w:rsid w:val="008064B1"/>
    <w:rsid w:val="00806643"/>
    <w:rsid w:val="0080755F"/>
    <w:rsid w:val="00807F35"/>
    <w:rsid w:val="00811D35"/>
    <w:rsid w:val="0081328D"/>
    <w:rsid w:val="00814074"/>
    <w:rsid w:val="008145E6"/>
    <w:rsid w:val="0081527A"/>
    <w:rsid w:val="00815E28"/>
    <w:rsid w:val="00816F85"/>
    <w:rsid w:val="00817906"/>
    <w:rsid w:val="00821C06"/>
    <w:rsid w:val="0083005C"/>
    <w:rsid w:val="0083695E"/>
    <w:rsid w:val="008379AE"/>
    <w:rsid w:val="008417EF"/>
    <w:rsid w:val="00843786"/>
    <w:rsid w:val="008449CB"/>
    <w:rsid w:val="008457C1"/>
    <w:rsid w:val="00846400"/>
    <w:rsid w:val="00851A18"/>
    <w:rsid w:val="00854A8A"/>
    <w:rsid w:val="00856ABC"/>
    <w:rsid w:val="00857763"/>
    <w:rsid w:val="00857F19"/>
    <w:rsid w:val="008654F2"/>
    <w:rsid w:val="008666C8"/>
    <w:rsid w:val="0087337B"/>
    <w:rsid w:val="00880D22"/>
    <w:rsid w:val="00886CF8"/>
    <w:rsid w:val="0089423F"/>
    <w:rsid w:val="00895C51"/>
    <w:rsid w:val="008974D9"/>
    <w:rsid w:val="008A6ABE"/>
    <w:rsid w:val="008A7ED5"/>
    <w:rsid w:val="008B2DB0"/>
    <w:rsid w:val="008B3414"/>
    <w:rsid w:val="008B6E9B"/>
    <w:rsid w:val="008C09FA"/>
    <w:rsid w:val="008C3B25"/>
    <w:rsid w:val="008C4579"/>
    <w:rsid w:val="008C4BC4"/>
    <w:rsid w:val="008C668B"/>
    <w:rsid w:val="008C7D71"/>
    <w:rsid w:val="008D3CE0"/>
    <w:rsid w:val="008D3FDB"/>
    <w:rsid w:val="008D6656"/>
    <w:rsid w:val="008E1B08"/>
    <w:rsid w:val="008E22B1"/>
    <w:rsid w:val="008F1440"/>
    <w:rsid w:val="008F1FE4"/>
    <w:rsid w:val="008F30A1"/>
    <w:rsid w:val="009031C7"/>
    <w:rsid w:val="00903807"/>
    <w:rsid w:val="009046ED"/>
    <w:rsid w:val="00905188"/>
    <w:rsid w:val="009055EB"/>
    <w:rsid w:val="0090704A"/>
    <w:rsid w:val="009115F3"/>
    <w:rsid w:val="00912D78"/>
    <w:rsid w:val="00912F62"/>
    <w:rsid w:val="00915A03"/>
    <w:rsid w:val="009219F7"/>
    <w:rsid w:val="0092391B"/>
    <w:rsid w:val="0092477E"/>
    <w:rsid w:val="00924B42"/>
    <w:rsid w:val="00926643"/>
    <w:rsid w:val="009273EF"/>
    <w:rsid w:val="00933EA1"/>
    <w:rsid w:val="00934394"/>
    <w:rsid w:val="009344AB"/>
    <w:rsid w:val="009419B2"/>
    <w:rsid w:val="009424B9"/>
    <w:rsid w:val="0094335C"/>
    <w:rsid w:val="00945DBC"/>
    <w:rsid w:val="009471C5"/>
    <w:rsid w:val="009516CC"/>
    <w:rsid w:val="0095228F"/>
    <w:rsid w:val="00952A97"/>
    <w:rsid w:val="00956D6B"/>
    <w:rsid w:val="00961E0B"/>
    <w:rsid w:val="00963C77"/>
    <w:rsid w:val="00967395"/>
    <w:rsid w:val="009708D0"/>
    <w:rsid w:val="00973937"/>
    <w:rsid w:val="00974142"/>
    <w:rsid w:val="00974B59"/>
    <w:rsid w:val="00975957"/>
    <w:rsid w:val="00977876"/>
    <w:rsid w:val="00982530"/>
    <w:rsid w:val="00982A66"/>
    <w:rsid w:val="00983470"/>
    <w:rsid w:val="00983939"/>
    <w:rsid w:val="009843F8"/>
    <w:rsid w:val="009969D6"/>
    <w:rsid w:val="00996AF5"/>
    <w:rsid w:val="00996F3F"/>
    <w:rsid w:val="00997C16"/>
    <w:rsid w:val="009A1D84"/>
    <w:rsid w:val="009A3BCF"/>
    <w:rsid w:val="009B57B7"/>
    <w:rsid w:val="009B7F39"/>
    <w:rsid w:val="009C0429"/>
    <w:rsid w:val="009C1B7D"/>
    <w:rsid w:val="009C4402"/>
    <w:rsid w:val="009C6101"/>
    <w:rsid w:val="009C759E"/>
    <w:rsid w:val="009D0258"/>
    <w:rsid w:val="009D0D8B"/>
    <w:rsid w:val="009D1B10"/>
    <w:rsid w:val="009D3EFC"/>
    <w:rsid w:val="009D7FF3"/>
    <w:rsid w:val="009E02B7"/>
    <w:rsid w:val="009E25E2"/>
    <w:rsid w:val="009E2BFB"/>
    <w:rsid w:val="009F063F"/>
    <w:rsid w:val="009F0F17"/>
    <w:rsid w:val="009F3674"/>
    <w:rsid w:val="009F5BE2"/>
    <w:rsid w:val="009F630D"/>
    <w:rsid w:val="009F78EE"/>
    <w:rsid w:val="00A03D40"/>
    <w:rsid w:val="00A068CF"/>
    <w:rsid w:val="00A06B9E"/>
    <w:rsid w:val="00A101AB"/>
    <w:rsid w:val="00A11337"/>
    <w:rsid w:val="00A11345"/>
    <w:rsid w:val="00A121D5"/>
    <w:rsid w:val="00A16842"/>
    <w:rsid w:val="00A16F97"/>
    <w:rsid w:val="00A21216"/>
    <w:rsid w:val="00A2130A"/>
    <w:rsid w:val="00A2317B"/>
    <w:rsid w:val="00A31B02"/>
    <w:rsid w:val="00A31B39"/>
    <w:rsid w:val="00A339E1"/>
    <w:rsid w:val="00A354BA"/>
    <w:rsid w:val="00A41249"/>
    <w:rsid w:val="00A45549"/>
    <w:rsid w:val="00A50C58"/>
    <w:rsid w:val="00A53617"/>
    <w:rsid w:val="00A54141"/>
    <w:rsid w:val="00A546AF"/>
    <w:rsid w:val="00A54949"/>
    <w:rsid w:val="00A5579D"/>
    <w:rsid w:val="00A56F1D"/>
    <w:rsid w:val="00A61AC3"/>
    <w:rsid w:val="00A62737"/>
    <w:rsid w:val="00A6676D"/>
    <w:rsid w:val="00A66DE7"/>
    <w:rsid w:val="00A703AC"/>
    <w:rsid w:val="00A70EED"/>
    <w:rsid w:val="00A737EB"/>
    <w:rsid w:val="00A7511C"/>
    <w:rsid w:val="00A75325"/>
    <w:rsid w:val="00A76076"/>
    <w:rsid w:val="00A768AA"/>
    <w:rsid w:val="00A80409"/>
    <w:rsid w:val="00A81113"/>
    <w:rsid w:val="00A81A9D"/>
    <w:rsid w:val="00A82708"/>
    <w:rsid w:val="00A860BE"/>
    <w:rsid w:val="00A86743"/>
    <w:rsid w:val="00A8690F"/>
    <w:rsid w:val="00A86F78"/>
    <w:rsid w:val="00A942FB"/>
    <w:rsid w:val="00A971DE"/>
    <w:rsid w:val="00AA00A4"/>
    <w:rsid w:val="00AA0CC4"/>
    <w:rsid w:val="00AB2893"/>
    <w:rsid w:val="00AB293B"/>
    <w:rsid w:val="00AB4FB8"/>
    <w:rsid w:val="00AB5985"/>
    <w:rsid w:val="00AB5A92"/>
    <w:rsid w:val="00AC43B9"/>
    <w:rsid w:val="00AC6D1D"/>
    <w:rsid w:val="00AD1F27"/>
    <w:rsid w:val="00AD35E4"/>
    <w:rsid w:val="00AD3896"/>
    <w:rsid w:val="00AD5E6E"/>
    <w:rsid w:val="00AD7BF3"/>
    <w:rsid w:val="00AE0C68"/>
    <w:rsid w:val="00AE1EE3"/>
    <w:rsid w:val="00AE4438"/>
    <w:rsid w:val="00AE5ECD"/>
    <w:rsid w:val="00AE7167"/>
    <w:rsid w:val="00AF2D66"/>
    <w:rsid w:val="00AF5C85"/>
    <w:rsid w:val="00B06029"/>
    <w:rsid w:val="00B159C0"/>
    <w:rsid w:val="00B16B92"/>
    <w:rsid w:val="00B21199"/>
    <w:rsid w:val="00B2412D"/>
    <w:rsid w:val="00B2651E"/>
    <w:rsid w:val="00B26AE8"/>
    <w:rsid w:val="00B35808"/>
    <w:rsid w:val="00B35E2C"/>
    <w:rsid w:val="00B36F48"/>
    <w:rsid w:val="00B44323"/>
    <w:rsid w:val="00B44B29"/>
    <w:rsid w:val="00B46AAE"/>
    <w:rsid w:val="00B507F3"/>
    <w:rsid w:val="00B5256A"/>
    <w:rsid w:val="00B576AD"/>
    <w:rsid w:val="00B62639"/>
    <w:rsid w:val="00B71A0B"/>
    <w:rsid w:val="00B74A2D"/>
    <w:rsid w:val="00B76C74"/>
    <w:rsid w:val="00B77190"/>
    <w:rsid w:val="00B8172D"/>
    <w:rsid w:val="00B81E63"/>
    <w:rsid w:val="00B82549"/>
    <w:rsid w:val="00B84663"/>
    <w:rsid w:val="00B90053"/>
    <w:rsid w:val="00B90A4C"/>
    <w:rsid w:val="00B95E59"/>
    <w:rsid w:val="00BA0268"/>
    <w:rsid w:val="00BA3B33"/>
    <w:rsid w:val="00BA7597"/>
    <w:rsid w:val="00BB2F02"/>
    <w:rsid w:val="00BB7558"/>
    <w:rsid w:val="00BC64DD"/>
    <w:rsid w:val="00BC65B2"/>
    <w:rsid w:val="00BC6691"/>
    <w:rsid w:val="00BD48D1"/>
    <w:rsid w:val="00BE2FEC"/>
    <w:rsid w:val="00BE400E"/>
    <w:rsid w:val="00BE4722"/>
    <w:rsid w:val="00BE57FE"/>
    <w:rsid w:val="00BF2DA1"/>
    <w:rsid w:val="00BF6306"/>
    <w:rsid w:val="00C06E1B"/>
    <w:rsid w:val="00C10A74"/>
    <w:rsid w:val="00C17B68"/>
    <w:rsid w:val="00C23238"/>
    <w:rsid w:val="00C269C7"/>
    <w:rsid w:val="00C26A7A"/>
    <w:rsid w:val="00C30EA7"/>
    <w:rsid w:val="00C30EE2"/>
    <w:rsid w:val="00C323EA"/>
    <w:rsid w:val="00C32AEE"/>
    <w:rsid w:val="00C3432D"/>
    <w:rsid w:val="00C35040"/>
    <w:rsid w:val="00C364DA"/>
    <w:rsid w:val="00C36B4E"/>
    <w:rsid w:val="00C40FAB"/>
    <w:rsid w:val="00C43400"/>
    <w:rsid w:val="00C44A32"/>
    <w:rsid w:val="00C44C88"/>
    <w:rsid w:val="00C50E66"/>
    <w:rsid w:val="00C52915"/>
    <w:rsid w:val="00C54508"/>
    <w:rsid w:val="00C65900"/>
    <w:rsid w:val="00C77675"/>
    <w:rsid w:val="00C817D8"/>
    <w:rsid w:val="00C817EC"/>
    <w:rsid w:val="00C850B7"/>
    <w:rsid w:val="00C85A8A"/>
    <w:rsid w:val="00C85BBB"/>
    <w:rsid w:val="00C86DEF"/>
    <w:rsid w:val="00C8743D"/>
    <w:rsid w:val="00C90B95"/>
    <w:rsid w:val="00C91D09"/>
    <w:rsid w:val="00C925E0"/>
    <w:rsid w:val="00C9261B"/>
    <w:rsid w:val="00C92BAF"/>
    <w:rsid w:val="00C94749"/>
    <w:rsid w:val="00C97D63"/>
    <w:rsid w:val="00CA0A1A"/>
    <w:rsid w:val="00CA627C"/>
    <w:rsid w:val="00CB25FE"/>
    <w:rsid w:val="00CB2D07"/>
    <w:rsid w:val="00CB62C0"/>
    <w:rsid w:val="00CC7B32"/>
    <w:rsid w:val="00CD2F34"/>
    <w:rsid w:val="00CD66E2"/>
    <w:rsid w:val="00CE0E0A"/>
    <w:rsid w:val="00CE3F4C"/>
    <w:rsid w:val="00CE5A7A"/>
    <w:rsid w:val="00CF0130"/>
    <w:rsid w:val="00CF02E2"/>
    <w:rsid w:val="00CF4DA3"/>
    <w:rsid w:val="00CF66D1"/>
    <w:rsid w:val="00D01D13"/>
    <w:rsid w:val="00D051FD"/>
    <w:rsid w:val="00D06120"/>
    <w:rsid w:val="00D0704F"/>
    <w:rsid w:val="00D2086C"/>
    <w:rsid w:val="00D21D4D"/>
    <w:rsid w:val="00D22F80"/>
    <w:rsid w:val="00D230E4"/>
    <w:rsid w:val="00D248B3"/>
    <w:rsid w:val="00D24BE3"/>
    <w:rsid w:val="00D24D96"/>
    <w:rsid w:val="00D2536F"/>
    <w:rsid w:val="00D25997"/>
    <w:rsid w:val="00D26BD4"/>
    <w:rsid w:val="00D31BCC"/>
    <w:rsid w:val="00D3204F"/>
    <w:rsid w:val="00D349B3"/>
    <w:rsid w:val="00D44245"/>
    <w:rsid w:val="00D46720"/>
    <w:rsid w:val="00D505E8"/>
    <w:rsid w:val="00D5314B"/>
    <w:rsid w:val="00D57E9A"/>
    <w:rsid w:val="00D600A7"/>
    <w:rsid w:val="00D624E8"/>
    <w:rsid w:val="00D63DF8"/>
    <w:rsid w:val="00D64D13"/>
    <w:rsid w:val="00D65458"/>
    <w:rsid w:val="00D677D0"/>
    <w:rsid w:val="00D75BB6"/>
    <w:rsid w:val="00D83F66"/>
    <w:rsid w:val="00D86024"/>
    <w:rsid w:val="00D870DB"/>
    <w:rsid w:val="00D939C1"/>
    <w:rsid w:val="00D941E3"/>
    <w:rsid w:val="00D945FF"/>
    <w:rsid w:val="00D94A5F"/>
    <w:rsid w:val="00D96D40"/>
    <w:rsid w:val="00DA1521"/>
    <w:rsid w:val="00DA1D2E"/>
    <w:rsid w:val="00DA2C49"/>
    <w:rsid w:val="00DA3540"/>
    <w:rsid w:val="00DA377D"/>
    <w:rsid w:val="00DA4525"/>
    <w:rsid w:val="00DA46EE"/>
    <w:rsid w:val="00DA502A"/>
    <w:rsid w:val="00DA76C1"/>
    <w:rsid w:val="00DA7D8E"/>
    <w:rsid w:val="00DA7E16"/>
    <w:rsid w:val="00DB7E81"/>
    <w:rsid w:val="00DC0B5F"/>
    <w:rsid w:val="00DC0CBA"/>
    <w:rsid w:val="00DC264D"/>
    <w:rsid w:val="00DC4408"/>
    <w:rsid w:val="00DD09D8"/>
    <w:rsid w:val="00DD275E"/>
    <w:rsid w:val="00DD2C65"/>
    <w:rsid w:val="00DD3591"/>
    <w:rsid w:val="00DD726A"/>
    <w:rsid w:val="00DE004E"/>
    <w:rsid w:val="00DE1478"/>
    <w:rsid w:val="00DE3841"/>
    <w:rsid w:val="00DE5D2A"/>
    <w:rsid w:val="00DE639A"/>
    <w:rsid w:val="00DE7018"/>
    <w:rsid w:val="00DF4060"/>
    <w:rsid w:val="00DF5732"/>
    <w:rsid w:val="00DF61E7"/>
    <w:rsid w:val="00E00539"/>
    <w:rsid w:val="00E03D5D"/>
    <w:rsid w:val="00E04E9C"/>
    <w:rsid w:val="00E061A1"/>
    <w:rsid w:val="00E06467"/>
    <w:rsid w:val="00E07B1C"/>
    <w:rsid w:val="00E1239F"/>
    <w:rsid w:val="00E133F9"/>
    <w:rsid w:val="00E141DE"/>
    <w:rsid w:val="00E15933"/>
    <w:rsid w:val="00E15FCB"/>
    <w:rsid w:val="00E21D89"/>
    <w:rsid w:val="00E22037"/>
    <w:rsid w:val="00E24048"/>
    <w:rsid w:val="00E2521B"/>
    <w:rsid w:val="00E269C7"/>
    <w:rsid w:val="00E321DB"/>
    <w:rsid w:val="00E32594"/>
    <w:rsid w:val="00E3613B"/>
    <w:rsid w:val="00E3641F"/>
    <w:rsid w:val="00E37E3A"/>
    <w:rsid w:val="00E41F66"/>
    <w:rsid w:val="00E43A67"/>
    <w:rsid w:val="00E458F0"/>
    <w:rsid w:val="00E46D37"/>
    <w:rsid w:val="00E50AFB"/>
    <w:rsid w:val="00E51CF6"/>
    <w:rsid w:val="00E53355"/>
    <w:rsid w:val="00E56BC9"/>
    <w:rsid w:val="00E57702"/>
    <w:rsid w:val="00E60F46"/>
    <w:rsid w:val="00E6245D"/>
    <w:rsid w:val="00E63865"/>
    <w:rsid w:val="00E65ACC"/>
    <w:rsid w:val="00E66638"/>
    <w:rsid w:val="00E67647"/>
    <w:rsid w:val="00E67821"/>
    <w:rsid w:val="00E731CA"/>
    <w:rsid w:val="00E731F3"/>
    <w:rsid w:val="00E75D1B"/>
    <w:rsid w:val="00E76EDD"/>
    <w:rsid w:val="00E771CD"/>
    <w:rsid w:val="00E80146"/>
    <w:rsid w:val="00E864D9"/>
    <w:rsid w:val="00E947DF"/>
    <w:rsid w:val="00E94A7D"/>
    <w:rsid w:val="00E950AF"/>
    <w:rsid w:val="00EA2A36"/>
    <w:rsid w:val="00EA5FE1"/>
    <w:rsid w:val="00EA7F27"/>
    <w:rsid w:val="00EB2BD8"/>
    <w:rsid w:val="00EB41C2"/>
    <w:rsid w:val="00EC0BD2"/>
    <w:rsid w:val="00EC57F8"/>
    <w:rsid w:val="00ED2387"/>
    <w:rsid w:val="00EE3052"/>
    <w:rsid w:val="00EE55E1"/>
    <w:rsid w:val="00EE6752"/>
    <w:rsid w:val="00EF05B6"/>
    <w:rsid w:val="00EF3742"/>
    <w:rsid w:val="00EF47CF"/>
    <w:rsid w:val="00EF5738"/>
    <w:rsid w:val="00EF60DF"/>
    <w:rsid w:val="00F00114"/>
    <w:rsid w:val="00F0765C"/>
    <w:rsid w:val="00F112B7"/>
    <w:rsid w:val="00F1383B"/>
    <w:rsid w:val="00F200D1"/>
    <w:rsid w:val="00F21D99"/>
    <w:rsid w:val="00F317F8"/>
    <w:rsid w:val="00F34060"/>
    <w:rsid w:val="00F36176"/>
    <w:rsid w:val="00F36E26"/>
    <w:rsid w:val="00F40AC9"/>
    <w:rsid w:val="00F40B81"/>
    <w:rsid w:val="00F40C30"/>
    <w:rsid w:val="00F41AFF"/>
    <w:rsid w:val="00F451A0"/>
    <w:rsid w:val="00F45260"/>
    <w:rsid w:val="00F45E6C"/>
    <w:rsid w:val="00F47C7C"/>
    <w:rsid w:val="00F52068"/>
    <w:rsid w:val="00F55592"/>
    <w:rsid w:val="00F55F43"/>
    <w:rsid w:val="00F57598"/>
    <w:rsid w:val="00F606DD"/>
    <w:rsid w:val="00F60B77"/>
    <w:rsid w:val="00F61F6F"/>
    <w:rsid w:val="00F652A9"/>
    <w:rsid w:val="00F708BD"/>
    <w:rsid w:val="00F723A3"/>
    <w:rsid w:val="00F72FA3"/>
    <w:rsid w:val="00F74D99"/>
    <w:rsid w:val="00F80BC7"/>
    <w:rsid w:val="00F85CE1"/>
    <w:rsid w:val="00F90848"/>
    <w:rsid w:val="00F91734"/>
    <w:rsid w:val="00F92B8D"/>
    <w:rsid w:val="00F93E51"/>
    <w:rsid w:val="00F94018"/>
    <w:rsid w:val="00F96798"/>
    <w:rsid w:val="00F97246"/>
    <w:rsid w:val="00FA0B95"/>
    <w:rsid w:val="00FA1CFC"/>
    <w:rsid w:val="00FA23D0"/>
    <w:rsid w:val="00FA4C9F"/>
    <w:rsid w:val="00FB08A5"/>
    <w:rsid w:val="00FB1BCC"/>
    <w:rsid w:val="00FB3AAB"/>
    <w:rsid w:val="00FB525D"/>
    <w:rsid w:val="00FB6876"/>
    <w:rsid w:val="00FB7F3B"/>
    <w:rsid w:val="00FC01B5"/>
    <w:rsid w:val="00FC52A7"/>
    <w:rsid w:val="00FD0DD0"/>
    <w:rsid w:val="00FD1DC8"/>
    <w:rsid w:val="00FD3184"/>
    <w:rsid w:val="00FD442C"/>
    <w:rsid w:val="00FE09F4"/>
    <w:rsid w:val="00FE2F49"/>
    <w:rsid w:val="00FE356B"/>
    <w:rsid w:val="00FE4086"/>
    <w:rsid w:val="00FF031D"/>
    <w:rsid w:val="00FF07AE"/>
    <w:rsid w:val="00FF3603"/>
    <w:rsid w:val="00FF38AD"/>
    <w:rsid w:val="00FF51E7"/>
    <w:rsid w:val="00FF7447"/>
    <w:rsid w:val="00FF7F80"/>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0268EE"/>
  <w15:chartTrackingRefBased/>
  <w15:docId w15:val="{AE1B2DB8-F754-449E-9BA8-41BA671D9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74B59"/>
    <w:rPr>
      <w:rFonts w:ascii="Arial" w:hAnsi="Arial"/>
    </w:rPr>
  </w:style>
  <w:style w:type="paragraph" w:styleId="Rubrik1">
    <w:name w:val="heading 1"/>
    <w:basedOn w:val="Normal"/>
    <w:next w:val="Normal"/>
    <w:link w:val="Rubrik1Char"/>
    <w:qFormat/>
    <w:rsid w:val="00974B59"/>
    <w:pPr>
      <w:keepNext/>
      <w:spacing w:before="240" w:after="60"/>
      <w:outlineLvl w:val="0"/>
    </w:pPr>
    <w:rPr>
      <w:rFonts w:cs="Arial"/>
      <w:b/>
      <w:bCs/>
      <w:kern w:val="32"/>
      <w:sz w:val="24"/>
      <w:szCs w:val="32"/>
    </w:rPr>
  </w:style>
  <w:style w:type="paragraph" w:styleId="Rubrik2">
    <w:name w:val="heading 2"/>
    <w:basedOn w:val="Normal"/>
    <w:next w:val="Normal"/>
    <w:link w:val="Rubrik2Char"/>
    <w:qFormat/>
    <w:rsid w:val="00D63DF8"/>
    <w:pPr>
      <w:keepNext/>
      <w:numPr>
        <w:numId w:val="9"/>
      </w:numPr>
      <w:shd w:val="clear" w:color="auto" w:fill="E0E0E0"/>
      <w:spacing w:before="360" w:after="120"/>
      <w:ind w:left="360"/>
      <w:outlineLvl w:val="1"/>
    </w:pPr>
    <w:rPr>
      <w:rFonts w:cs="Arial"/>
      <w:b/>
      <w:bCs/>
      <w:iCs/>
      <w:szCs w:val="28"/>
    </w:rPr>
  </w:style>
  <w:style w:type="paragraph" w:styleId="Rubrik3">
    <w:name w:val="heading 3"/>
    <w:basedOn w:val="Normal"/>
    <w:next w:val="Normal"/>
    <w:link w:val="Rubrik3Char"/>
    <w:qFormat/>
    <w:rsid w:val="00974B59"/>
    <w:pPr>
      <w:keepNext/>
      <w:spacing w:before="240" w:after="60"/>
      <w:outlineLvl w:val="2"/>
    </w:pPr>
    <w:rPr>
      <w:rFonts w:cs="Arial"/>
      <w:b/>
      <w:bCs/>
      <w:sz w:val="26"/>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rsid w:val="00974B59"/>
    <w:pPr>
      <w:tabs>
        <w:tab w:val="center" w:pos="4536"/>
        <w:tab w:val="right" w:pos="9072"/>
      </w:tabs>
    </w:pPr>
  </w:style>
  <w:style w:type="paragraph" w:styleId="Sidfot">
    <w:name w:val="footer"/>
    <w:basedOn w:val="Normal"/>
    <w:rsid w:val="00974B59"/>
    <w:pPr>
      <w:tabs>
        <w:tab w:val="center" w:pos="4536"/>
        <w:tab w:val="right" w:pos="9072"/>
      </w:tabs>
    </w:pPr>
  </w:style>
  <w:style w:type="character" w:styleId="Sidnummer">
    <w:name w:val="page number"/>
    <w:basedOn w:val="Standardstycketeckensnitt"/>
    <w:rsid w:val="00974B59"/>
  </w:style>
  <w:style w:type="table" w:styleId="Tabellrutnt">
    <w:name w:val="Table Grid"/>
    <w:basedOn w:val="Normaltabell"/>
    <w:rsid w:val="00974B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ubrik1Char">
    <w:name w:val="Rubrik 1 Char"/>
    <w:link w:val="Rubrik1"/>
    <w:rsid w:val="00974B59"/>
    <w:rPr>
      <w:rFonts w:ascii="Arial" w:hAnsi="Arial" w:cs="Arial"/>
      <w:b/>
      <w:bCs/>
      <w:kern w:val="32"/>
      <w:sz w:val="24"/>
      <w:szCs w:val="32"/>
      <w:lang w:val="sv-SE" w:eastAsia="sv-SE" w:bidi="ar-SA"/>
    </w:rPr>
  </w:style>
  <w:style w:type="character" w:customStyle="1" w:styleId="Rubrik2Char">
    <w:name w:val="Rubrik 2 Char"/>
    <w:link w:val="Rubrik2"/>
    <w:rsid w:val="00D63DF8"/>
    <w:rPr>
      <w:rFonts w:ascii="Arial" w:hAnsi="Arial" w:cs="Arial"/>
      <w:b/>
      <w:bCs/>
      <w:iCs/>
      <w:szCs w:val="28"/>
      <w:shd w:val="clear" w:color="auto" w:fill="E0E0E0"/>
    </w:rPr>
  </w:style>
  <w:style w:type="character" w:customStyle="1" w:styleId="Rubrik3Char">
    <w:name w:val="Rubrik 3 Char"/>
    <w:link w:val="Rubrik3"/>
    <w:rsid w:val="00974B59"/>
    <w:rPr>
      <w:rFonts w:ascii="Arial" w:hAnsi="Arial" w:cs="Arial"/>
      <w:b/>
      <w:bCs/>
      <w:sz w:val="26"/>
      <w:szCs w:val="26"/>
      <w:lang w:val="sv-SE" w:eastAsia="sv-SE" w:bidi="ar-SA"/>
    </w:rPr>
  </w:style>
  <w:style w:type="paragraph" w:customStyle="1" w:styleId="Default">
    <w:name w:val="Default"/>
    <w:rsid w:val="00974B59"/>
    <w:pPr>
      <w:autoSpaceDE w:val="0"/>
      <w:autoSpaceDN w:val="0"/>
      <w:adjustRightInd w:val="0"/>
    </w:pPr>
    <w:rPr>
      <w:color w:val="000000"/>
      <w:sz w:val="24"/>
      <w:szCs w:val="24"/>
    </w:rPr>
  </w:style>
  <w:style w:type="paragraph" w:styleId="Fotnotstext">
    <w:name w:val="footnote text"/>
    <w:basedOn w:val="Normal"/>
    <w:semiHidden/>
    <w:rsid w:val="00974B59"/>
    <w:rPr>
      <w:rFonts w:ascii="Times New Roman" w:hAnsi="Times New Roman"/>
    </w:rPr>
  </w:style>
  <w:style w:type="character" w:styleId="Fotnotsreferens">
    <w:name w:val="footnote reference"/>
    <w:semiHidden/>
    <w:rsid w:val="00974B59"/>
    <w:rPr>
      <w:vertAlign w:val="superscript"/>
    </w:rPr>
  </w:style>
  <w:style w:type="character" w:styleId="Hyperlnk">
    <w:name w:val="Hyperlink"/>
    <w:rsid w:val="00D06120"/>
    <w:rPr>
      <w:color w:val="0000FF"/>
      <w:u w:val="single"/>
    </w:rPr>
  </w:style>
  <w:style w:type="paragraph" w:styleId="Ballongtext">
    <w:name w:val="Balloon Text"/>
    <w:basedOn w:val="Normal"/>
    <w:semiHidden/>
    <w:rsid w:val="00CF66D1"/>
    <w:rPr>
      <w:rFonts w:ascii="Tahoma" w:hAnsi="Tahoma" w:cs="Tahoma"/>
      <w:sz w:val="16"/>
      <w:szCs w:val="16"/>
    </w:rPr>
  </w:style>
  <w:style w:type="paragraph" w:styleId="Normalwebb">
    <w:name w:val="Normal (Web)"/>
    <w:basedOn w:val="Normal"/>
    <w:uiPriority w:val="99"/>
    <w:unhideWhenUsed/>
    <w:rsid w:val="00B8172D"/>
    <w:pPr>
      <w:spacing w:before="100" w:beforeAutospacing="1" w:after="100" w:afterAutospacing="1"/>
    </w:pPr>
    <w:rPr>
      <w:rFonts w:ascii="Times New Roman" w:hAnsi="Times New Roman"/>
      <w:sz w:val="24"/>
      <w:szCs w:val="24"/>
    </w:rPr>
  </w:style>
  <w:style w:type="paragraph" w:customStyle="1" w:styleId="Formatmall4">
    <w:name w:val="Formatmall4"/>
    <w:basedOn w:val="Normal"/>
    <w:rsid w:val="00975957"/>
    <w:rPr>
      <w:rFonts w:ascii="Garamond" w:hAnsi="Garamond"/>
      <w:sz w:val="24"/>
    </w:rPr>
  </w:style>
  <w:style w:type="character" w:customStyle="1" w:styleId="SidhuvudChar">
    <w:name w:val="Sidhuvud Char"/>
    <w:link w:val="Sidhuvud"/>
    <w:uiPriority w:val="99"/>
    <w:rsid w:val="00843786"/>
    <w:rPr>
      <w:rFonts w:ascii="Arial" w:hAnsi="Arial"/>
    </w:rPr>
  </w:style>
  <w:style w:type="paragraph" w:customStyle="1" w:styleId="Formatmall1">
    <w:name w:val="Formatmall1"/>
    <w:basedOn w:val="Liststycke"/>
    <w:link w:val="Formatmall1Char"/>
    <w:qFormat/>
    <w:rsid w:val="00105F7E"/>
    <w:pPr>
      <w:numPr>
        <w:numId w:val="10"/>
      </w:numPr>
      <w:spacing w:before="80" w:after="80"/>
      <w:contextualSpacing w:val="0"/>
    </w:pPr>
    <w:rPr>
      <w:rFonts w:ascii="Times New Roman" w:eastAsiaTheme="minorHAnsi" w:hAnsi="Times New Roman"/>
      <w:sz w:val="24"/>
      <w:szCs w:val="22"/>
      <w:lang w:eastAsia="en-US"/>
    </w:rPr>
  </w:style>
  <w:style w:type="character" w:customStyle="1" w:styleId="Formatmall1Char">
    <w:name w:val="Formatmall1 Char"/>
    <w:basedOn w:val="Standardstycketeckensnitt"/>
    <w:link w:val="Formatmall1"/>
    <w:rsid w:val="00105F7E"/>
    <w:rPr>
      <w:rFonts w:eastAsiaTheme="minorHAnsi"/>
      <w:sz w:val="24"/>
      <w:szCs w:val="22"/>
      <w:lang w:eastAsia="en-US"/>
    </w:rPr>
  </w:style>
  <w:style w:type="paragraph" w:styleId="Liststycke">
    <w:name w:val="List Paragraph"/>
    <w:basedOn w:val="Normal"/>
    <w:uiPriority w:val="34"/>
    <w:qFormat/>
    <w:rsid w:val="00105F7E"/>
    <w:pPr>
      <w:ind w:left="720"/>
      <w:contextualSpacing/>
    </w:pPr>
  </w:style>
  <w:style w:type="paragraph" w:styleId="Revision">
    <w:name w:val="Revision"/>
    <w:hidden/>
    <w:uiPriority w:val="99"/>
    <w:semiHidden/>
    <w:rsid w:val="00F606DD"/>
    <w:rPr>
      <w:rFonts w:ascii="Arial" w:hAnsi="Arial"/>
    </w:rPr>
  </w:style>
  <w:style w:type="character" w:styleId="Olstomnmnande">
    <w:name w:val="Unresolved Mention"/>
    <w:basedOn w:val="Standardstycketeckensnitt"/>
    <w:uiPriority w:val="99"/>
    <w:semiHidden/>
    <w:unhideWhenUsed/>
    <w:rsid w:val="00F606DD"/>
    <w:rPr>
      <w:color w:val="605E5C"/>
      <w:shd w:val="clear" w:color="auto" w:fill="E1DFDD"/>
    </w:rPr>
  </w:style>
  <w:style w:type="character" w:styleId="Kommentarsreferens">
    <w:name w:val="annotation reference"/>
    <w:basedOn w:val="Standardstycketeckensnitt"/>
    <w:rsid w:val="00F606DD"/>
    <w:rPr>
      <w:sz w:val="16"/>
      <w:szCs w:val="16"/>
    </w:rPr>
  </w:style>
  <w:style w:type="paragraph" w:styleId="Kommentarer">
    <w:name w:val="annotation text"/>
    <w:basedOn w:val="Normal"/>
    <w:link w:val="KommentarerChar"/>
    <w:rsid w:val="00F606DD"/>
  </w:style>
  <w:style w:type="character" w:customStyle="1" w:styleId="KommentarerChar">
    <w:name w:val="Kommentarer Char"/>
    <w:basedOn w:val="Standardstycketeckensnitt"/>
    <w:link w:val="Kommentarer"/>
    <w:rsid w:val="00F606DD"/>
    <w:rPr>
      <w:rFonts w:ascii="Arial" w:hAnsi="Arial"/>
    </w:rPr>
  </w:style>
  <w:style w:type="paragraph" w:styleId="Kommentarsmne">
    <w:name w:val="annotation subject"/>
    <w:basedOn w:val="Kommentarer"/>
    <w:next w:val="Kommentarer"/>
    <w:link w:val="KommentarsmneChar"/>
    <w:semiHidden/>
    <w:unhideWhenUsed/>
    <w:rsid w:val="00F606DD"/>
    <w:rPr>
      <w:b/>
      <w:bCs/>
    </w:rPr>
  </w:style>
  <w:style w:type="character" w:customStyle="1" w:styleId="KommentarsmneChar">
    <w:name w:val="Kommentarsämne Char"/>
    <w:basedOn w:val="KommentarerChar"/>
    <w:link w:val="Kommentarsmne"/>
    <w:semiHidden/>
    <w:rsid w:val="00F606DD"/>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scleverantor@sundsvall.s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1060</Words>
  <Characters>6801</Characters>
  <Application>Microsoft Office Word</Application>
  <DocSecurity>0</DocSecurity>
  <Lines>56</Lines>
  <Paragraphs>15</Paragraphs>
  <ScaleCrop>false</ScaleCrop>
  <HeadingPairs>
    <vt:vector size="2" baseType="variant">
      <vt:variant>
        <vt:lpstr>Rubrik</vt:lpstr>
      </vt:variant>
      <vt:variant>
        <vt:i4>1</vt:i4>
      </vt:variant>
    </vt:vector>
  </HeadingPairs>
  <TitlesOfParts>
    <vt:vector size="1" baseType="lpstr">
      <vt:lpstr>Avtalets namn</vt:lpstr>
    </vt:vector>
  </TitlesOfParts>
  <Company>Sundsvalls Kommun</Company>
  <LinksUpToDate>false</LinksUpToDate>
  <CharactersWithSpaces>7846</CharactersWithSpaces>
  <SharedDoc>false</SharedDoc>
  <HLinks>
    <vt:vector size="6" baseType="variant">
      <vt:variant>
        <vt:i4>327733</vt:i4>
      </vt:variant>
      <vt:variant>
        <vt:i4>26</vt:i4>
      </vt:variant>
      <vt:variant>
        <vt:i4>0</vt:i4>
      </vt:variant>
      <vt:variant>
        <vt:i4>5</vt:i4>
      </vt:variant>
      <vt:variant>
        <vt:lpwstr>mailto:sscleverantor@sundsvall.se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Avtalets namn</dc:title>
  <dc:subject/>
  <dc:creator>Wikholm Rebecca</dc:creator>
  <cp:keywords/>
  <cp:lastModifiedBy>Landström Johan</cp:lastModifiedBy>
  <cp:revision>3</cp:revision>
  <cp:lastPrinted>2023-06-07T11:28:00Z</cp:lastPrinted>
  <dcterms:created xsi:type="dcterms:W3CDTF">2025-10-10T13:28:00Z</dcterms:created>
  <dcterms:modified xsi:type="dcterms:W3CDTF">2025-10-10T13:30:00Z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76014d2-9085-415a-bbf0-89f3e75cc386_Enabled">
    <vt:lpwstr>true</vt:lpwstr>
  </property>
  <property fmtid="{D5CDD505-2E9C-101B-9397-08002B2CF9AE}" pid="3" name="MSIP_Label_e76014d2-9085-415a-bbf0-89f3e75cc386_SetDate">
    <vt:lpwstr>2024-05-08T10:03:02Z</vt:lpwstr>
  </property>
  <property fmtid="{D5CDD505-2E9C-101B-9397-08002B2CF9AE}" pid="4" name="MSIP_Label_e76014d2-9085-415a-bbf0-89f3e75cc386_Method">
    <vt:lpwstr>Privileged</vt:lpwstr>
  </property>
  <property fmtid="{D5CDD505-2E9C-101B-9397-08002B2CF9AE}" pid="5" name="MSIP_Label_e76014d2-9085-415a-bbf0-89f3e75cc386_Name">
    <vt:lpwstr>1. Grundläggande skyddsnivå</vt:lpwstr>
  </property>
  <property fmtid="{D5CDD505-2E9C-101B-9397-08002B2CF9AE}" pid="6" name="MSIP_Label_e76014d2-9085-415a-bbf0-89f3e75cc386_SiteId">
    <vt:lpwstr>ad0e5050-48d0-4155-98d2-857b0892d833</vt:lpwstr>
  </property>
  <property fmtid="{D5CDD505-2E9C-101B-9397-08002B2CF9AE}" pid="7" name="MSIP_Label_e76014d2-9085-415a-bbf0-89f3e75cc386_ActionId">
    <vt:lpwstr>3facf570-8fd7-4429-9cae-aec759cca987</vt:lpwstr>
  </property>
  <property fmtid="{D5CDD505-2E9C-101B-9397-08002B2CF9AE}" pid="8" name="MSIP_Label_e76014d2-9085-415a-bbf0-89f3e75cc386_ContentBits">
    <vt:lpwstr>0</vt:lpwstr>
  </property>
</Properties>
</file>