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MON_1486971037"/>
    <w:bookmarkEnd w:id="0"/>
    <w:p w14:paraId="169D3021" w14:textId="3157292A" w:rsidR="006213E4" w:rsidRPr="006213E4" w:rsidRDefault="004574DA" w:rsidP="006213E4">
      <w:pPr>
        <w:ind w:right="-711"/>
      </w:pPr>
      <w:r w:rsidRPr="00974670">
        <w:rPr>
          <w:color w:val="000000"/>
          <w:sz w:val="18"/>
          <w:szCs w:val="18"/>
        </w:rPr>
        <w:object w:dxaOrig="9072" w:dyaOrig="13856" w14:anchorId="3024C2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53.6pt;height:693pt" o:ole="">
            <v:imagedata r:id="rId4" o:title=""/>
          </v:shape>
          <o:OLEObject Type="Embed" ProgID="Word.Document.12" ShapeID="_x0000_i1028" DrawAspect="Content" ObjectID="_1655535958" r:id="rId5">
            <o:FieldCodes>\s</o:FieldCodes>
          </o:OLEObject>
        </w:object>
      </w:r>
    </w:p>
    <w:p>
      <w:pPr>
        <w:sectPr w:rsidR="006213E4" w:rsidRPr="006213E4" w:rsidSect="00E07EE9">
          <w:pgSz w:w="11906" w:h="16838"/>
          <w:pgMar w:top="1417" w:right="1417" w:bottom="1417" w:left="993" w:header="709" w:footer="709" w:gutter="0"/>
          <w:cols w:space="708"/>
          <w:docGrid w:linePitch="360"/>
        </w:sectPr>
      </w:pPr>
    </w:p>
    <w:p w14:paraId="274C2B45" w14:textId="77777777" w:rsidR="00614640" w:rsidRDefault="00614640" w:rsidP="006213E4"/>
    <w:sectPr w:rsidR="00614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3E4"/>
    <w:rsid w:val="004574DA"/>
    <w:rsid w:val="00614640"/>
    <w:rsid w:val="0062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42C9EF"/>
  <w15:chartTrackingRefBased/>
  <w15:docId w15:val="{234D8E20-E69C-4AE9-9F63-AE1C84922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3E4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package" Target="embeddings/Microsoft_Word_Document.docx" />
  <Relationship Id="rId4" Type="http://schemas.openxmlformats.org/officeDocument/2006/relationships/image" Target="media/image1.emf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 Wangberg</dc:creator>
  <cp:keywords/>
  <dc:description/>
  <cp:lastModifiedBy>Pia Wangberg</cp:lastModifiedBy>
  <cp:revision>2</cp:revision>
  <dcterms:created xsi:type="dcterms:W3CDTF">2019-11-16T12:42:00Z</dcterms:created>
  <dcterms:modified xsi:type="dcterms:W3CDTF">2020-07-06T08:19:00Z</dcterms:modified>
</cp:coreProperties>
</file>